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96C" w14:textId="4E091552"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8"/>
          <w:szCs w:val="28"/>
        </w:rPr>
        <w:t>Matu</w:t>
      </w:r>
      <w:r w:rsidR="00620D49">
        <w:rPr>
          <w:rFonts w:ascii="Cambria" w:eastAsia="Cambria" w:hAnsi="Cambria" w:cs="Cambria"/>
          <w:b/>
          <w:bCs/>
          <w:color w:val="002060"/>
          <w:sz w:val="28"/>
          <w:szCs w:val="28"/>
        </w:rPr>
        <w:t>ritní okruhy pro školní rok 202</w:t>
      </w:r>
      <w:r w:rsidR="001507A6">
        <w:rPr>
          <w:rFonts w:ascii="Cambria" w:eastAsia="Cambria" w:hAnsi="Cambria" w:cs="Cambria"/>
          <w:b/>
          <w:bCs/>
          <w:color w:val="002060"/>
          <w:sz w:val="28"/>
          <w:szCs w:val="28"/>
        </w:rPr>
        <w:t>2</w:t>
      </w:r>
      <w:r w:rsidR="00620D49">
        <w:rPr>
          <w:rFonts w:ascii="Cambria" w:eastAsia="Cambria" w:hAnsi="Cambria" w:cs="Cambria"/>
          <w:b/>
          <w:bCs/>
          <w:color w:val="002060"/>
          <w:sz w:val="28"/>
          <w:szCs w:val="28"/>
        </w:rPr>
        <w:t>/202</w:t>
      </w:r>
      <w:r w:rsidR="001507A6">
        <w:rPr>
          <w:rFonts w:ascii="Cambria" w:eastAsia="Cambria" w:hAnsi="Cambria" w:cs="Cambria"/>
          <w:b/>
          <w:bCs/>
          <w:color w:val="002060"/>
          <w:sz w:val="28"/>
          <w:szCs w:val="28"/>
        </w:rPr>
        <w:t>3</w:t>
      </w:r>
    </w:p>
    <w:p w14:paraId="53F73ABC" w14:textId="77777777" w:rsidR="0073404A" w:rsidRDefault="006E5C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1BF5C360" wp14:editId="3E54F512">
            <wp:simplePos x="0" y="0"/>
            <wp:positionH relativeFrom="column">
              <wp:posOffset>-17145</wp:posOffset>
            </wp:positionH>
            <wp:positionV relativeFrom="paragraph">
              <wp:posOffset>14605</wp:posOffset>
            </wp:positionV>
            <wp:extent cx="579818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952AB8" w14:textId="77777777" w:rsidR="0073404A" w:rsidRDefault="0073404A">
      <w:pPr>
        <w:spacing w:line="200" w:lineRule="exact"/>
        <w:rPr>
          <w:sz w:val="24"/>
          <w:szCs w:val="24"/>
        </w:rPr>
      </w:pPr>
    </w:p>
    <w:p w14:paraId="4B94A850" w14:textId="77777777" w:rsidR="0073404A" w:rsidRDefault="0073404A">
      <w:pPr>
        <w:spacing w:line="211" w:lineRule="exact"/>
        <w:rPr>
          <w:sz w:val="24"/>
          <w:szCs w:val="24"/>
        </w:rPr>
      </w:pPr>
    </w:p>
    <w:p w14:paraId="2109EC3E" w14:textId="77777777"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6"/>
          <w:szCs w:val="26"/>
        </w:rPr>
        <w:t>68-43-M/01 Veřejnosprávní činnost</w:t>
      </w:r>
    </w:p>
    <w:p w14:paraId="14B8BE93" w14:textId="77777777" w:rsidR="0073404A" w:rsidRDefault="0073404A">
      <w:pPr>
        <w:spacing w:line="200" w:lineRule="exact"/>
        <w:rPr>
          <w:sz w:val="24"/>
          <w:szCs w:val="24"/>
        </w:rPr>
      </w:pPr>
    </w:p>
    <w:p w14:paraId="0E73BBC9" w14:textId="77777777" w:rsidR="0073404A" w:rsidRDefault="0073404A">
      <w:pPr>
        <w:spacing w:line="353" w:lineRule="exact"/>
        <w:rPr>
          <w:sz w:val="24"/>
          <w:szCs w:val="24"/>
        </w:rPr>
      </w:pPr>
    </w:p>
    <w:p w14:paraId="08F7D235" w14:textId="77777777"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1"/>
          <w:szCs w:val="21"/>
        </w:rPr>
        <w:t>Praktická maturitní zkouška z odborných předmětů veřejné správy</w:t>
      </w:r>
    </w:p>
    <w:p w14:paraId="2647F9F9" w14:textId="77777777" w:rsidR="0073404A" w:rsidRDefault="006E5C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5C4A7A0C" wp14:editId="3038F547">
            <wp:simplePos x="0" y="0"/>
            <wp:positionH relativeFrom="column">
              <wp:posOffset>-17145</wp:posOffset>
            </wp:positionH>
            <wp:positionV relativeFrom="paragraph">
              <wp:posOffset>44450</wp:posOffset>
            </wp:positionV>
            <wp:extent cx="579818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4D7A35" w14:textId="77777777" w:rsidR="0073404A" w:rsidRDefault="0073404A">
      <w:pPr>
        <w:spacing w:line="248" w:lineRule="exact"/>
        <w:rPr>
          <w:sz w:val="24"/>
          <w:szCs w:val="24"/>
        </w:rPr>
      </w:pPr>
    </w:p>
    <w:p w14:paraId="6156184C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zaměstnanosti</w:t>
      </w:r>
    </w:p>
    <w:p w14:paraId="3EEEFBAB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7139A3B6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sociálního zabezpečení</w:t>
      </w:r>
    </w:p>
    <w:p w14:paraId="4B4A8017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0420DFAE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Administrace sociálních dávek prostřednictvím úřadů práce</w:t>
      </w:r>
    </w:p>
    <w:p w14:paraId="7C31CA35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1D2755B5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finanční správa</w:t>
      </w:r>
    </w:p>
    <w:p w14:paraId="090FBD60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3BE0BD54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celní správy</w:t>
      </w:r>
    </w:p>
    <w:p w14:paraId="37CC14DC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2B49117E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živnostenské správy</w:t>
      </w:r>
    </w:p>
    <w:p w14:paraId="2D30D2E2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45170636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Administrace koncesovaných živností</w:t>
      </w:r>
    </w:p>
    <w:p w14:paraId="1F5624DA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46D093DD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statistiky</w:t>
      </w:r>
    </w:p>
    <w:p w14:paraId="4AC568DD" w14:textId="77777777" w:rsidR="0073404A" w:rsidRDefault="0073404A">
      <w:pPr>
        <w:spacing w:line="76" w:lineRule="exact"/>
        <w:rPr>
          <w:rFonts w:ascii="Calibri" w:eastAsia="Calibri" w:hAnsi="Calibri" w:cs="Calibri"/>
          <w:sz w:val="24"/>
          <w:szCs w:val="24"/>
        </w:rPr>
      </w:pPr>
    </w:p>
    <w:p w14:paraId="1254CF7D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katastru nemovitostí</w:t>
      </w:r>
    </w:p>
    <w:p w14:paraId="5AA8A2C9" w14:textId="77777777" w:rsidR="0073404A" w:rsidRDefault="0073404A">
      <w:pPr>
        <w:spacing w:line="83" w:lineRule="exact"/>
        <w:rPr>
          <w:rFonts w:ascii="Calibri" w:eastAsia="Calibri" w:hAnsi="Calibri" w:cs="Calibri"/>
          <w:sz w:val="24"/>
          <w:szCs w:val="24"/>
        </w:rPr>
      </w:pPr>
    </w:p>
    <w:p w14:paraId="1279D196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školství</w:t>
      </w:r>
    </w:p>
    <w:p w14:paraId="666A35CA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139E7F78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kultury</w:t>
      </w:r>
    </w:p>
    <w:p w14:paraId="428CE673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3271AB09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veřejná správy zdravotnictví</w:t>
      </w:r>
    </w:p>
    <w:p w14:paraId="4DBB4944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24F69D1B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Administrace zdravotního pojištění</w:t>
      </w:r>
    </w:p>
    <w:p w14:paraId="23F5E1C3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2AE2BE39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stavební správy</w:t>
      </w:r>
    </w:p>
    <w:p w14:paraId="57A85604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6FF8B1F7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dopravy</w:t>
      </w:r>
    </w:p>
    <w:p w14:paraId="32D03AC1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796AD8D9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životního prostředí</w:t>
      </w:r>
    </w:p>
    <w:p w14:paraId="130DFBC3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1A80364B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krajské samosprávy</w:t>
      </w:r>
    </w:p>
    <w:p w14:paraId="43AF958A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4208B51C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obecní samosprávy</w:t>
      </w:r>
    </w:p>
    <w:p w14:paraId="6318D52D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4AB70FAA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státoobčanské - matriční záležitosti</w:t>
      </w:r>
    </w:p>
    <w:p w14:paraId="6BE0D14F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2ACABAC3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státoobčanské - pobyt cizinců</w:t>
      </w:r>
    </w:p>
    <w:p w14:paraId="3E6B9671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40775174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Volby a petice</w:t>
      </w:r>
    </w:p>
    <w:p w14:paraId="3C7CB844" w14:textId="77777777" w:rsidR="0073404A" w:rsidRDefault="0073404A">
      <w:pPr>
        <w:spacing w:line="82" w:lineRule="exact"/>
        <w:rPr>
          <w:rFonts w:ascii="Calibri" w:eastAsia="Calibri" w:hAnsi="Calibri" w:cs="Calibri"/>
          <w:sz w:val="24"/>
          <w:szCs w:val="24"/>
        </w:rPr>
      </w:pPr>
    </w:p>
    <w:p w14:paraId="17B5DC7A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Exekuční a insolvenční řízení</w:t>
      </w:r>
    </w:p>
    <w:p w14:paraId="36D7EAA5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145189DF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Personální náležitosti veřejné a soukromé správy</w:t>
      </w:r>
    </w:p>
    <w:p w14:paraId="1722DFE5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2FF40A4A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Kontrola ve veřejné správě</w:t>
      </w:r>
    </w:p>
    <w:p w14:paraId="403B9844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494D4B4F" w14:textId="77777777"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ziskových a neziskových organizací</w:t>
      </w:r>
    </w:p>
    <w:p w14:paraId="354EF10A" w14:textId="77777777" w:rsidR="0073404A" w:rsidRDefault="0073404A">
      <w:pPr>
        <w:sectPr w:rsidR="0073404A">
          <w:pgSz w:w="11900" w:h="16838"/>
          <w:pgMar w:top="1411" w:right="1419" w:bottom="430" w:left="1416" w:header="0" w:footer="0" w:gutter="0"/>
          <w:cols w:space="708" w:equalWidth="0">
            <w:col w:w="9064"/>
          </w:cols>
        </w:sectPr>
      </w:pPr>
    </w:p>
    <w:p w14:paraId="3081D038" w14:textId="77777777" w:rsidR="0073404A" w:rsidRDefault="0073404A">
      <w:pPr>
        <w:spacing w:line="200" w:lineRule="exact"/>
        <w:rPr>
          <w:sz w:val="24"/>
          <w:szCs w:val="24"/>
        </w:rPr>
      </w:pPr>
    </w:p>
    <w:p w14:paraId="7F1DC809" w14:textId="77777777" w:rsidR="0073404A" w:rsidRDefault="0073404A">
      <w:pPr>
        <w:spacing w:line="200" w:lineRule="exact"/>
        <w:rPr>
          <w:sz w:val="24"/>
          <w:szCs w:val="24"/>
        </w:rPr>
      </w:pPr>
    </w:p>
    <w:p w14:paraId="348FFD5A" w14:textId="77777777" w:rsidR="0073404A" w:rsidRDefault="0073404A">
      <w:pPr>
        <w:spacing w:line="200" w:lineRule="exact"/>
        <w:rPr>
          <w:sz w:val="24"/>
          <w:szCs w:val="24"/>
        </w:rPr>
      </w:pPr>
    </w:p>
    <w:p w14:paraId="12F737BF" w14:textId="77777777" w:rsidR="0073404A" w:rsidRDefault="0073404A">
      <w:pPr>
        <w:spacing w:line="200" w:lineRule="exact"/>
        <w:rPr>
          <w:sz w:val="24"/>
          <w:szCs w:val="24"/>
        </w:rPr>
      </w:pPr>
    </w:p>
    <w:p w14:paraId="312249E4" w14:textId="77777777" w:rsidR="0073404A" w:rsidRDefault="0073404A">
      <w:pPr>
        <w:spacing w:line="200" w:lineRule="exact"/>
        <w:rPr>
          <w:sz w:val="24"/>
          <w:szCs w:val="24"/>
        </w:rPr>
      </w:pPr>
    </w:p>
    <w:p w14:paraId="0B798FD1" w14:textId="77777777" w:rsidR="0073404A" w:rsidRDefault="0073404A">
      <w:pPr>
        <w:spacing w:line="200" w:lineRule="exact"/>
        <w:rPr>
          <w:sz w:val="24"/>
          <w:szCs w:val="24"/>
        </w:rPr>
      </w:pPr>
    </w:p>
    <w:p w14:paraId="518EEC30" w14:textId="77777777" w:rsidR="0073404A" w:rsidRDefault="0073404A">
      <w:pPr>
        <w:spacing w:line="200" w:lineRule="exact"/>
        <w:rPr>
          <w:sz w:val="24"/>
          <w:szCs w:val="24"/>
        </w:rPr>
      </w:pPr>
    </w:p>
    <w:p w14:paraId="7307CE2B" w14:textId="77777777" w:rsidR="0073404A" w:rsidRDefault="0073404A">
      <w:pPr>
        <w:spacing w:line="200" w:lineRule="exact"/>
        <w:rPr>
          <w:sz w:val="24"/>
          <w:szCs w:val="24"/>
        </w:rPr>
      </w:pPr>
    </w:p>
    <w:p w14:paraId="0D7D3492" w14:textId="77777777" w:rsidR="0073404A" w:rsidRDefault="0073404A">
      <w:pPr>
        <w:spacing w:line="200" w:lineRule="exact"/>
        <w:rPr>
          <w:sz w:val="24"/>
          <w:szCs w:val="24"/>
        </w:rPr>
      </w:pPr>
    </w:p>
    <w:p w14:paraId="17567CB7" w14:textId="77777777" w:rsidR="0073404A" w:rsidRDefault="0073404A">
      <w:pPr>
        <w:spacing w:line="200" w:lineRule="exact"/>
        <w:rPr>
          <w:sz w:val="24"/>
          <w:szCs w:val="24"/>
        </w:rPr>
      </w:pPr>
    </w:p>
    <w:p w14:paraId="6BFB2A61" w14:textId="77777777" w:rsidR="0073404A" w:rsidRDefault="0073404A">
      <w:pPr>
        <w:spacing w:line="200" w:lineRule="exact"/>
        <w:rPr>
          <w:sz w:val="24"/>
          <w:szCs w:val="24"/>
        </w:rPr>
      </w:pPr>
    </w:p>
    <w:p w14:paraId="1D95CA65" w14:textId="77777777" w:rsidR="0073404A" w:rsidRDefault="0073404A">
      <w:pPr>
        <w:spacing w:line="200" w:lineRule="exact"/>
        <w:rPr>
          <w:sz w:val="24"/>
          <w:szCs w:val="24"/>
        </w:rPr>
      </w:pPr>
    </w:p>
    <w:p w14:paraId="1682419C" w14:textId="77777777" w:rsidR="0073404A" w:rsidRDefault="0073404A">
      <w:pPr>
        <w:spacing w:line="391" w:lineRule="exact"/>
        <w:rPr>
          <w:sz w:val="24"/>
          <w:szCs w:val="24"/>
        </w:rPr>
      </w:pPr>
    </w:p>
    <w:p w14:paraId="1E1BCB00" w14:textId="6C289B84" w:rsidR="0073404A" w:rsidRDefault="00620D49">
      <w:pPr>
        <w:tabs>
          <w:tab w:val="left" w:pos="346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202</w:t>
      </w:r>
      <w:r w:rsidR="001507A6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/202</w:t>
      </w:r>
      <w:r w:rsidR="001507A6">
        <w:rPr>
          <w:rFonts w:ascii="Calibri" w:eastAsia="Calibri" w:hAnsi="Calibri" w:cs="Calibri"/>
        </w:rPr>
        <w:t>3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Veřejnosprávní činnost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68-43-M/01</w:t>
      </w:r>
    </w:p>
    <w:p w14:paraId="2B4783DC" w14:textId="77777777" w:rsidR="0073404A" w:rsidRDefault="0073404A">
      <w:pPr>
        <w:sectPr w:rsidR="0073404A">
          <w:type w:val="continuous"/>
          <w:pgSz w:w="11900" w:h="16838"/>
          <w:pgMar w:top="1411" w:right="1419" w:bottom="430" w:left="1416" w:header="0" w:footer="0" w:gutter="0"/>
          <w:cols w:space="708" w:equalWidth="0">
            <w:col w:w="9064"/>
          </w:cols>
        </w:sectPr>
      </w:pPr>
    </w:p>
    <w:p w14:paraId="719A65FC" w14:textId="77777777"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</w:rPr>
        <w:lastRenderedPageBreak/>
        <w:t>Veřejná správa (ústní zkouška)</w:t>
      </w:r>
    </w:p>
    <w:p w14:paraId="4B47774C" w14:textId="77777777"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1426733F" wp14:editId="221FF22F">
            <wp:simplePos x="0" y="0"/>
            <wp:positionH relativeFrom="column">
              <wp:posOffset>-16510</wp:posOffset>
            </wp:positionH>
            <wp:positionV relativeFrom="paragraph">
              <wp:posOffset>39370</wp:posOffset>
            </wp:positionV>
            <wp:extent cx="579818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B8771A" w14:textId="77777777" w:rsidR="0073404A" w:rsidRDefault="0073404A">
      <w:pPr>
        <w:sectPr w:rsidR="0073404A"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14:paraId="32BDE7C7" w14:textId="77777777" w:rsidR="0073404A" w:rsidRDefault="0073404A">
      <w:pPr>
        <w:spacing w:line="262" w:lineRule="exact"/>
        <w:rPr>
          <w:sz w:val="20"/>
          <w:szCs w:val="20"/>
        </w:rPr>
      </w:pPr>
    </w:p>
    <w:p w14:paraId="0D807014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 xml:space="preserve">Základy veřejné správy </w:t>
      </w:r>
    </w:p>
    <w:p w14:paraId="1358703C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>Státní správa</w:t>
      </w:r>
    </w:p>
    <w:p w14:paraId="42D6646B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 xml:space="preserve">Krajská samospráva </w:t>
      </w:r>
    </w:p>
    <w:p w14:paraId="35D746AC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>Obecní samospráva</w:t>
      </w:r>
    </w:p>
    <w:p w14:paraId="1EBEFA3F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>Základy správy Evropské unie</w:t>
      </w:r>
    </w:p>
    <w:p w14:paraId="1F92FA7C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>Vnitřní správa – věci státoobčanské</w:t>
      </w:r>
    </w:p>
    <w:p w14:paraId="64A03858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 xml:space="preserve">Správní řízení a přestupkové řízení </w:t>
      </w:r>
    </w:p>
    <w:p w14:paraId="719E64E1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>Správa zaměstnanosti</w:t>
      </w:r>
    </w:p>
    <w:p w14:paraId="6490EE91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 xml:space="preserve">Správa sociálního zabezpečení </w:t>
      </w:r>
    </w:p>
    <w:p w14:paraId="271D20FF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>Státní sociální podpora a sociální pomoc</w:t>
      </w:r>
    </w:p>
    <w:p w14:paraId="238794D4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>Finanční správa</w:t>
      </w:r>
    </w:p>
    <w:p w14:paraId="236559B7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>Celní správa</w:t>
      </w:r>
    </w:p>
    <w:p w14:paraId="022F8D03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>Živnostenská správa</w:t>
      </w:r>
    </w:p>
    <w:p w14:paraId="75416329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>Správa soudnictví a právních institucí</w:t>
      </w:r>
    </w:p>
    <w:p w14:paraId="68860924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>Školská správa</w:t>
      </w:r>
    </w:p>
    <w:p w14:paraId="7919948C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>Správa kultury</w:t>
      </w:r>
    </w:p>
    <w:p w14:paraId="6564C355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 xml:space="preserve">Správa zdravotnictví </w:t>
      </w:r>
    </w:p>
    <w:p w14:paraId="65A6731C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 xml:space="preserve">Správa zdravotního pojištění </w:t>
      </w:r>
    </w:p>
    <w:p w14:paraId="3D9AF434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>Stavební správa a správa katastru nemovitostí</w:t>
      </w:r>
    </w:p>
    <w:p w14:paraId="7C975278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 xml:space="preserve">Správa dopravy </w:t>
      </w:r>
    </w:p>
    <w:p w14:paraId="5443AECB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>Správa životního prostředí</w:t>
      </w:r>
    </w:p>
    <w:p w14:paraId="43957C7C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 xml:space="preserve">Správa zemědělství, původního fondu a ochrany krajiny </w:t>
      </w:r>
    </w:p>
    <w:p w14:paraId="58D5799C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 xml:space="preserve">Správa bezpečnosti státu </w:t>
      </w:r>
    </w:p>
    <w:p w14:paraId="10A74A57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>Správa obrany</w:t>
      </w:r>
    </w:p>
    <w:p w14:paraId="7CDB97F6" w14:textId="77777777" w:rsidR="007E5FB4" w:rsidRPr="007E5FB4" w:rsidRDefault="007E5FB4" w:rsidP="007E5FB4">
      <w:pPr>
        <w:numPr>
          <w:ilvl w:val="0"/>
          <w:numId w:val="13"/>
        </w:numPr>
        <w:tabs>
          <w:tab w:val="left" w:pos="844"/>
        </w:tabs>
        <w:spacing w:after="120"/>
        <w:ind w:left="844" w:hanging="844"/>
        <w:rPr>
          <w:rFonts w:ascii="Calibri" w:eastAsia="Calibri" w:hAnsi="Calibri" w:cs="Calibri"/>
          <w:sz w:val="24"/>
          <w:szCs w:val="24"/>
        </w:rPr>
      </w:pPr>
      <w:r w:rsidRPr="007E5FB4">
        <w:rPr>
          <w:rFonts w:ascii="Calibri" w:eastAsia="Calibri" w:hAnsi="Calibri" w:cs="Calibri"/>
          <w:sz w:val="24"/>
          <w:szCs w:val="24"/>
        </w:rPr>
        <w:t>Ústřední správní úřady</w:t>
      </w:r>
    </w:p>
    <w:p w14:paraId="1B42E997" w14:textId="77777777"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14:paraId="71080218" w14:textId="77777777" w:rsidR="0073404A" w:rsidRDefault="0073404A">
      <w:pPr>
        <w:spacing w:line="200" w:lineRule="exact"/>
        <w:rPr>
          <w:sz w:val="20"/>
          <w:szCs w:val="20"/>
        </w:rPr>
      </w:pPr>
    </w:p>
    <w:p w14:paraId="5B45546B" w14:textId="77777777" w:rsidR="0073404A" w:rsidRDefault="0073404A">
      <w:pPr>
        <w:spacing w:line="200" w:lineRule="exact"/>
        <w:rPr>
          <w:sz w:val="20"/>
          <w:szCs w:val="20"/>
        </w:rPr>
      </w:pPr>
    </w:p>
    <w:p w14:paraId="0DC476E6" w14:textId="77777777" w:rsidR="0073404A" w:rsidRDefault="0073404A">
      <w:pPr>
        <w:spacing w:line="200" w:lineRule="exact"/>
        <w:rPr>
          <w:sz w:val="20"/>
          <w:szCs w:val="20"/>
        </w:rPr>
      </w:pPr>
    </w:p>
    <w:p w14:paraId="451209DB" w14:textId="77777777" w:rsidR="0073404A" w:rsidRDefault="0073404A">
      <w:pPr>
        <w:spacing w:line="200" w:lineRule="exact"/>
        <w:rPr>
          <w:sz w:val="20"/>
          <w:szCs w:val="20"/>
        </w:rPr>
      </w:pPr>
    </w:p>
    <w:p w14:paraId="6010E827" w14:textId="77777777" w:rsidR="0073404A" w:rsidRDefault="0073404A">
      <w:pPr>
        <w:spacing w:line="200" w:lineRule="exact"/>
        <w:rPr>
          <w:sz w:val="20"/>
          <w:szCs w:val="20"/>
        </w:rPr>
      </w:pPr>
    </w:p>
    <w:p w14:paraId="03A718F5" w14:textId="77777777" w:rsidR="0073404A" w:rsidRDefault="0073404A">
      <w:pPr>
        <w:spacing w:line="200" w:lineRule="exact"/>
        <w:rPr>
          <w:sz w:val="20"/>
          <w:szCs w:val="20"/>
        </w:rPr>
      </w:pPr>
    </w:p>
    <w:p w14:paraId="3C751AFD" w14:textId="77777777" w:rsidR="0073404A" w:rsidRDefault="0073404A">
      <w:pPr>
        <w:spacing w:line="200" w:lineRule="exact"/>
        <w:rPr>
          <w:sz w:val="20"/>
          <w:szCs w:val="20"/>
        </w:rPr>
      </w:pPr>
    </w:p>
    <w:p w14:paraId="73992749" w14:textId="77777777" w:rsidR="0073404A" w:rsidRDefault="0073404A">
      <w:pPr>
        <w:spacing w:line="200" w:lineRule="exact"/>
        <w:rPr>
          <w:sz w:val="20"/>
          <w:szCs w:val="20"/>
        </w:rPr>
      </w:pPr>
    </w:p>
    <w:p w14:paraId="55851161" w14:textId="77777777" w:rsidR="0073404A" w:rsidRDefault="0073404A">
      <w:pPr>
        <w:spacing w:line="200" w:lineRule="exact"/>
        <w:rPr>
          <w:sz w:val="20"/>
          <w:szCs w:val="20"/>
        </w:rPr>
      </w:pPr>
    </w:p>
    <w:p w14:paraId="6CF8ABCC" w14:textId="77777777" w:rsidR="0073404A" w:rsidRDefault="0073404A">
      <w:pPr>
        <w:spacing w:line="200" w:lineRule="exact"/>
        <w:rPr>
          <w:sz w:val="20"/>
          <w:szCs w:val="20"/>
        </w:rPr>
      </w:pPr>
    </w:p>
    <w:p w14:paraId="1AE3B117" w14:textId="77777777" w:rsidR="0073404A" w:rsidRDefault="0073404A">
      <w:pPr>
        <w:spacing w:line="200" w:lineRule="exact"/>
        <w:rPr>
          <w:sz w:val="20"/>
          <w:szCs w:val="20"/>
        </w:rPr>
      </w:pPr>
    </w:p>
    <w:p w14:paraId="2C0D7C20" w14:textId="77777777" w:rsidR="0073404A" w:rsidRDefault="0073404A">
      <w:pPr>
        <w:spacing w:line="200" w:lineRule="exact"/>
        <w:rPr>
          <w:sz w:val="20"/>
          <w:szCs w:val="20"/>
        </w:rPr>
      </w:pPr>
    </w:p>
    <w:p w14:paraId="1C5F9704" w14:textId="77777777" w:rsidR="0073404A" w:rsidRDefault="0073404A">
      <w:pPr>
        <w:spacing w:line="200" w:lineRule="exact"/>
        <w:rPr>
          <w:sz w:val="20"/>
          <w:szCs w:val="20"/>
        </w:rPr>
      </w:pPr>
    </w:p>
    <w:p w14:paraId="1A31418F" w14:textId="77777777" w:rsidR="0073404A" w:rsidRDefault="0073404A">
      <w:pPr>
        <w:spacing w:line="200" w:lineRule="exact"/>
        <w:rPr>
          <w:sz w:val="20"/>
          <w:szCs w:val="20"/>
        </w:rPr>
      </w:pPr>
    </w:p>
    <w:p w14:paraId="6EACBAE7" w14:textId="77777777" w:rsidR="0073404A" w:rsidRDefault="0073404A">
      <w:pPr>
        <w:spacing w:line="200" w:lineRule="exact"/>
        <w:rPr>
          <w:sz w:val="20"/>
          <w:szCs w:val="20"/>
        </w:rPr>
      </w:pPr>
    </w:p>
    <w:p w14:paraId="738B1358" w14:textId="77777777" w:rsidR="0073404A" w:rsidRDefault="0073404A">
      <w:pPr>
        <w:spacing w:line="200" w:lineRule="exact"/>
        <w:rPr>
          <w:sz w:val="20"/>
          <w:szCs w:val="20"/>
        </w:rPr>
      </w:pPr>
    </w:p>
    <w:p w14:paraId="397218AC" w14:textId="77777777" w:rsidR="0073404A" w:rsidRDefault="0073404A">
      <w:pPr>
        <w:spacing w:line="200" w:lineRule="exact"/>
        <w:rPr>
          <w:sz w:val="20"/>
          <w:szCs w:val="20"/>
        </w:rPr>
      </w:pPr>
    </w:p>
    <w:p w14:paraId="11291148" w14:textId="0DBC71A6" w:rsidR="00620D49" w:rsidRDefault="001507A6" w:rsidP="007E5FB4">
      <w:pPr>
        <w:tabs>
          <w:tab w:val="left" w:pos="3463"/>
          <w:tab w:val="left" w:pos="7963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2022/2023</w:t>
      </w:r>
      <w:r w:rsidR="00620D49">
        <w:rPr>
          <w:sz w:val="20"/>
          <w:szCs w:val="20"/>
        </w:rPr>
        <w:tab/>
      </w:r>
      <w:r w:rsidR="00620D49">
        <w:rPr>
          <w:rFonts w:ascii="Calibri" w:eastAsia="Calibri" w:hAnsi="Calibri" w:cs="Calibri"/>
        </w:rPr>
        <w:t>Veřejnosprávní činnost</w:t>
      </w:r>
      <w:r w:rsidR="00620D49">
        <w:rPr>
          <w:sz w:val="20"/>
          <w:szCs w:val="20"/>
        </w:rPr>
        <w:tab/>
      </w:r>
      <w:r w:rsidR="00620D49">
        <w:rPr>
          <w:rFonts w:ascii="Calibri" w:eastAsia="Calibri" w:hAnsi="Calibri" w:cs="Calibri"/>
        </w:rPr>
        <w:t>68-43-M/01</w:t>
      </w:r>
    </w:p>
    <w:p w14:paraId="6F88AA2E" w14:textId="77777777"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14:paraId="68F59B4C" w14:textId="77777777"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0"/>
          <w:szCs w:val="20"/>
        </w:rPr>
        <w:lastRenderedPageBreak/>
        <w:t>Právo (ústní zkouška)</w:t>
      </w:r>
    </w:p>
    <w:p w14:paraId="3153A4BA" w14:textId="77777777"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3E9AB4B0" wp14:editId="5012A5F1">
            <wp:simplePos x="0" y="0"/>
            <wp:positionH relativeFrom="column">
              <wp:posOffset>-16510</wp:posOffset>
            </wp:positionH>
            <wp:positionV relativeFrom="paragraph">
              <wp:posOffset>48260</wp:posOffset>
            </wp:positionV>
            <wp:extent cx="579818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E33F8C" w14:textId="77777777" w:rsidR="0073404A" w:rsidRDefault="0073404A">
      <w:pPr>
        <w:sectPr w:rsidR="0073404A">
          <w:pgSz w:w="11900" w:h="16838"/>
          <w:pgMar w:top="1424" w:right="1419" w:bottom="433" w:left="1416" w:header="0" w:footer="0" w:gutter="0"/>
          <w:cols w:space="708" w:equalWidth="0">
            <w:col w:w="9064"/>
          </w:cols>
        </w:sectPr>
      </w:pPr>
    </w:p>
    <w:p w14:paraId="5909BEBE" w14:textId="77777777" w:rsidR="0073404A" w:rsidRDefault="0073404A">
      <w:pPr>
        <w:spacing w:line="358" w:lineRule="exact"/>
        <w:rPr>
          <w:sz w:val="20"/>
          <w:szCs w:val="20"/>
        </w:rPr>
      </w:pPr>
    </w:p>
    <w:p w14:paraId="65E7539E" w14:textId="77777777"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1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Právo - základní pojmy; předpoklady právního vztahu a jeho prvky; historický vývoj; lidská práva</w:t>
      </w:r>
    </w:p>
    <w:p w14:paraId="767FB102" w14:textId="77777777"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14:paraId="1BB6870D" w14:textId="77777777"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24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Ústavní právo - pojem; Ústava České republiky; orgány státní moci a správy; státní symboly České republiky</w:t>
      </w:r>
    </w:p>
    <w:p w14:paraId="4467B1CC" w14:textId="77777777"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14:paraId="591CC22A" w14:textId="77777777"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16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Ústavní právo - typy ústav; členění Ústavy České republiky; moc zákonodárná; moc výkonná; moc soudní; legislativní proces</w:t>
      </w:r>
    </w:p>
    <w:p w14:paraId="3F51A40B" w14:textId="77777777"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14:paraId="3A0F0B38" w14:textId="77777777"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48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pojem; členění občanského zákoníku, občanskoprávní vztahy; osoby; zastoupení</w:t>
      </w:r>
    </w:p>
    <w:p w14:paraId="6E2E3949" w14:textId="77777777" w:rsidR="0073404A" w:rsidRDefault="0073404A">
      <w:pPr>
        <w:spacing w:line="161" w:lineRule="exact"/>
        <w:rPr>
          <w:rFonts w:ascii="Calibri" w:eastAsia="Calibri" w:hAnsi="Calibri" w:cs="Calibri"/>
          <w:sz w:val="24"/>
          <w:szCs w:val="24"/>
        </w:rPr>
      </w:pPr>
    </w:p>
    <w:p w14:paraId="7E588C78" w14:textId="77777777"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3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věci a jejich rozdělení; věcná práva; věcná práva k cizím věcem; promlčení a prekluze</w:t>
      </w:r>
    </w:p>
    <w:p w14:paraId="2611C79D" w14:textId="77777777" w:rsidR="0073404A" w:rsidRDefault="0073404A">
      <w:pPr>
        <w:spacing w:line="75" w:lineRule="exact"/>
        <w:rPr>
          <w:rFonts w:ascii="Calibri" w:eastAsia="Calibri" w:hAnsi="Calibri" w:cs="Calibri"/>
          <w:sz w:val="24"/>
          <w:szCs w:val="24"/>
        </w:rPr>
      </w:pPr>
    </w:p>
    <w:p w14:paraId="13239ACB" w14:textId="77777777"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spoluvlastnictví; společné jmění manželů; duševní vlastnictví</w:t>
      </w:r>
    </w:p>
    <w:p w14:paraId="57F61F88" w14:textId="77777777" w:rsidR="0073404A" w:rsidRDefault="0073404A">
      <w:pPr>
        <w:spacing w:line="83" w:lineRule="exact"/>
        <w:rPr>
          <w:rFonts w:ascii="Calibri" w:eastAsia="Calibri" w:hAnsi="Calibri" w:cs="Calibri"/>
          <w:sz w:val="24"/>
          <w:szCs w:val="24"/>
        </w:rPr>
      </w:pPr>
    </w:p>
    <w:p w14:paraId="182490AE" w14:textId="77777777"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dědické právo; závěť</w:t>
      </w:r>
    </w:p>
    <w:p w14:paraId="4DCF28BE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1F5AF072" w14:textId="77777777"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závazky z deliktů - odpovědnost za škodu; ochrana osobnosti</w:t>
      </w:r>
    </w:p>
    <w:p w14:paraId="7EC6FCB5" w14:textId="77777777"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14:paraId="32D9ADE8" w14:textId="77777777"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26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-závazkové právo - smlouva, vznik závazků, změny závazků, zánik závazků, závazky z právních jednání – vybrané druhy smluv</w:t>
      </w:r>
    </w:p>
    <w:p w14:paraId="63F16463" w14:textId="77777777" w:rsidR="0073404A" w:rsidRDefault="0073404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14:paraId="3EA51244" w14:textId="77777777"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rodinné právo</w:t>
      </w:r>
    </w:p>
    <w:p w14:paraId="5DBA8E8C" w14:textId="77777777" w:rsidR="0073404A" w:rsidRDefault="0073404A">
      <w:pPr>
        <w:spacing w:line="158" w:lineRule="exact"/>
        <w:rPr>
          <w:rFonts w:ascii="Calibri" w:eastAsia="Calibri" w:hAnsi="Calibri" w:cs="Calibri"/>
          <w:sz w:val="24"/>
          <w:szCs w:val="24"/>
        </w:rPr>
      </w:pPr>
    </w:p>
    <w:p w14:paraId="58FB7483" w14:textId="77777777"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1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Obchodní právo - spotřebitel a podnikatel; obchodní rejstřík; prokura; hospodářská soutěž; obchodní korporace</w:t>
      </w:r>
    </w:p>
    <w:p w14:paraId="41B1B5C2" w14:textId="77777777" w:rsidR="0073404A" w:rsidRDefault="0073404A">
      <w:pPr>
        <w:spacing w:line="162" w:lineRule="exact"/>
        <w:rPr>
          <w:rFonts w:ascii="Calibri" w:eastAsia="Calibri" w:hAnsi="Calibri" w:cs="Calibri"/>
          <w:sz w:val="24"/>
          <w:szCs w:val="24"/>
        </w:rPr>
      </w:pPr>
    </w:p>
    <w:p w14:paraId="5996AA18" w14:textId="77777777"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4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Správní právo - pojem; věci statusové, státní občanství; uprchlík; územněsprávní členění</w:t>
      </w:r>
    </w:p>
    <w:p w14:paraId="040833AA" w14:textId="77777777" w:rsidR="0073404A" w:rsidRDefault="0073404A">
      <w:pPr>
        <w:spacing w:line="77" w:lineRule="exact"/>
        <w:rPr>
          <w:rFonts w:ascii="Calibri" w:eastAsia="Calibri" w:hAnsi="Calibri" w:cs="Calibri"/>
          <w:sz w:val="24"/>
          <w:szCs w:val="24"/>
        </w:rPr>
      </w:pPr>
    </w:p>
    <w:p w14:paraId="49B2A52C" w14:textId="77777777"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Správní právo - přestupky; soudní přezkum rozhodnutí správních orgánů; petice</w:t>
      </w:r>
    </w:p>
    <w:p w14:paraId="65776D76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31AF37F6" w14:textId="77777777"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Správní právo - proces před správními orgány; soudní exekutor; stížnost; podnět</w:t>
      </w:r>
    </w:p>
    <w:p w14:paraId="2A02A805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42F47E84" w14:textId="77777777"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soudní řízení</w:t>
      </w:r>
    </w:p>
    <w:p w14:paraId="38A6585C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6098830F" w14:textId="77777777"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Pracovní právo - pojem; účastníci; pracovní poměr; pracovní doba</w:t>
      </w:r>
    </w:p>
    <w:p w14:paraId="55E8B4C8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5B6C50CB" w14:textId="77777777"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Pracovní právo - odpovědnost za škodu; dovolená</w:t>
      </w:r>
    </w:p>
    <w:p w14:paraId="65646A6A" w14:textId="77777777"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14:paraId="58534936" w14:textId="77777777"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hanging="8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Pracovní právo - mzda; práce konané mimo pracovní poměr; odpovědnost za škodu; pracovní podmínky žen a mladistvých; odbory; zrušení pracovního poměru; výpověď</w:t>
      </w:r>
    </w:p>
    <w:p w14:paraId="0E2C7B41" w14:textId="77777777" w:rsidR="0073404A" w:rsidRDefault="0073404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14:paraId="5B812FE6" w14:textId="77777777"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Trestní právo hmotné</w:t>
      </w:r>
    </w:p>
    <w:p w14:paraId="061768BE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4B1A00DD" w14:textId="77777777"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Trestní právo procesní</w:t>
      </w:r>
    </w:p>
    <w:p w14:paraId="3F9FEED5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759A4555" w14:textId="77777777"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Živnostenské právo</w:t>
      </w:r>
    </w:p>
    <w:p w14:paraId="3A62B38F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778F3B27" w14:textId="77777777"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Finanční právo</w:t>
      </w:r>
    </w:p>
    <w:p w14:paraId="4CDD4EF0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612A2C1F" w14:textId="77777777"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Mezinárodní právo</w:t>
      </w:r>
    </w:p>
    <w:p w14:paraId="29EB806C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4AAA7CEF" w14:textId="77777777"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Zdravotnické právo</w:t>
      </w:r>
    </w:p>
    <w:p w14:paraId="0987C487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388B3181" w14:textId="77777777"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Sociální právo</w:t>
      </w:r>
    </w:p>
    <w:p w14:paraId="4EF7001F" w14:textId="77777777" w:rsidR="0073404A" w:rsidRDefault="0073404A">
      <w:pPr>
        <w:sectPr w:rsidR="0073404A">
          <w:type w:val="continuous"/>
          <w:pgSz w:w="11900" w:h="16838"/>
          <w:pgMar w:top="1424" w:right="1419" w:bottom="433" w:left="1416" w:header="0" w:footer="0" w:gutter="0"/>
          <w:cols w:space="708" w:equalWidth="0">
            <w:col w:w="9064"/>
          </w:cols>
        </w:sectPr>
      </w:pPr>
    </w:p>
    <w:p w14:paraId="74CC926E" w14:textId="77777777" w:rsidR="0073404A" w:rsidRDefault="0073404A">
      <w:pPr>
        <w:spacing w:line="200" w:lineRule="exact"/>
        <w:rPr>
          <w:sz w:val="20"/>
          <w:szCs w:val="20"/>
        </w:rPr>
      </w:pPr>
    </w:p>
    <w:p w14:paraId="671A78C0" w14:textId="77777777" w:rsidR="0073404A" w:rsidRDefault="0073404A">
      <w:pPr>
        <w:spacing w:line="200" w:lineRule="exact"/>
        <w:rPr>
          <w:sz w:val="20"/>
          <w:szCs w:val="20"/>
        </w:rPr>
      </w:pPr>
    </w:p>
    <w:p w14:paraId="7D974213" w14:textId="77777777" w:rsidR="0073404A" w:rsidRDefault="0073404A">
      <w:pPr>
        <w:spacing w:line="200" w:lineRule="exact"/>
        <w:rPr>
          <w:sz w:val="20"/>
          <w:szCs w:val="20"/>
        </w:rPr>
      </w:pPr>
    </w:p>
    <w:p w14:paraId="2ECEDB6C" w14:textId="77777777" w:rsidR="0073404A" w:rsidRDefault="0073404A">
      <w:pPr>
        <w:spacing w:line="200" w:lineRule="exact"/>
        <w:rPr>
          <w:sz w:val="20"/>
          <w:szCs w:val="20"/>
        </w:rPr>
      </w:pPr>
    </w:p>
    <w:p w14:paraId="50C49646" w14:textId="77777777" w:rsidR="0073404A" w:rsidRDefault="0073404A">
      <w:pPr>
        <w:spacing w:line="200" w:lineRule="exact"/>
        <w:rPr>
          <w:sz w:val="20"/>
          <w:szCs w:val="20"/>
        </w:rPr>
      </w:pPr>
    </w:p>
    <w:p w14:paraId="20C5E5AE" w14:textId="77777777" w:rsidR="0073404A" w:rsidRDefault="0073404A">
      <w:pPr>
        <w:spacing w:line="200" w:lineRule="exact"/>
        <w:rPr>
          <w:sz w:val="20"/>
          <w:szCs w:val="20"/>
        </w:rPr>
      </w:pPr>
    </w:p>
    <w:p w14:paraId="63090D6A" w14:textId="77777777" w:rsidR="0073404A" w:rsidRDefault="0073404A">
      <w:pPr>
        <w:spacing w:line="200" w:lineRule="exact"/>
        <w:rPr>
          <w:sz w:val="20"/>
          <w:szCs w:val="20"/>
        </w:rPr>
      </w:pPr>
    </w:p>
    <w:p w14:paraId="6D54871A" w14:textId="77777777" w:rsidR="0073404A" w:rsidRDefault="0073404A">
      <w:pPr>
        <w:spacing w:line="363" w:lineRule="exact"/>
        <w:rPr>
          <w:sz w:val="20"/>
          <w:szCs w:val="20"/>
        </w:rPr>
      </w:pPr>
    </w:p>
    <w:p w14:paraId="5ECFEA5A" w14:textId="4238D383" w:rsidR="00620D49" w:rsidRDefault="001507A6" w:rsidP="00620D49">
      <w:pPr>
        <w:tabs>
          <w:tab w:val="left" w:pos="346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2022/2023</w:t>
      </w:r>
      <w:r w:rsidR="00620D49">
        <w:rPr>
          <w:sz w:val="20"/>
          <w:szCs w:val="20"/>
        </w:rPr>
        <w:tab/>
      </w:r>
      <w:r w:rsidR="00620D49">
        <w:rPr>
          <w:rFonts w:ascii="Calibri" w:eastAsia="Calibri" w:hAnsi="Calibri" w:cs="Calibri"/>
        </w:rPr>
        <w:t>Veřejnosprávní činnost</w:t>
      </w:r>
      <w:r w:rsidR="00620D49">
        <w:rPr>
          <w:sz w:val="20"/>
          <w:szCs w:val="20"/>
        </w:rPr>
        <w:tab/>
      </w:r>
      <w:r w:rsidR="00620D49">
        <w:rPr>
          <w:rFonts w:ascii="Calibri" w:eastAsia="Calibri" w:hAnsi="Calibri" w:cs="Calibri"/>
        </w:rPr>
        <w:t>68-43-M/01</w:t>
      </w:r>
    </w:p>
    <w:p w14:paraId="695E6CEA" w14:textId="77777777" w:rsidR="0073404A" w:rsidRDefault="0073404A">
      <w:pPr>
        <w:sectPr w:rsidR="0073404A">
          <w:type w:val="continuous"/>
          <w:pgSz w:w="11900" w:h="16838"/>
          <w:pgMar w:top="1424" w:right="1419" w:bottom="433" w:left="1416" w:header="0" w:footer="0" w:gutter="0"/>
          <w:cols w:space="708" w:equalWidth="0">
            <w:col w:w="9064"/>
          </w:cols>
        </w:sectPr>
      </w:pPr>
    </w:p>
    <w:p w14:paraId="66852E43" w14:textId="77777777" w:rsidR="0073404A" w:rsidRDefault="0073404A">
      <w:pPr>
        <w:spacing w:line="172" w:lineRule="exact"/>
        <w:rPr>
          <w:sz w:val="20"/>
          <w:szCs w:val="20"/>
        </w:rPr>
      </w:pPr>
    </w:p>
    <w:p w14:paraId="1E4CB7B4" w14:textId="77777777"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6"/>
          <w:szCs w:val="26"/>
        </w:rPr>
        <w:t>75-41-M/01 Sociální činnost</w:t>
      </w:r>
    </w:p>
    <w:p w14:paraId="0030356F" w14:textId="77777777" w:rsidR="0073404A" w:rsidRDefault="0073404A">
      <w:pPr>
        <w:spacing w:line="252" w:lineRule="exact"/>
        <w:rPr>
          <w:sz w:val="20"/>
          <w:szCs w:val="20"/>
        </w:rPr>
      </w:pPr>
    </w:p>
    <w:p w14:paraId="547E89E9" w14:textId="77777777"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</w:rPr>
        <w:t>Praktická maturitní zkouška - dětská zařízení</w:t>
      </w:r>
    </w:p>
    <w:p w14:paraId="157D9E65" w14:textId="77777777"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7674FEDE" wp14:editId="01626F35">
            <wp:simplePos x="0" y="0"/>
            <wp:positionH relativeFrom="column">
              <wp:posOffset>-17145</wp:posOffset>
            </wp:positionH>
            <wp:positionV relativeFrom="paragraph">
              <wp:posOffset>38100</wp:posOffset>
            </wp:positionV>
            <wp:extent cx="579818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323607" w14:textId="77777777" w:rsidR="0073404A" w:rsidRDefault="0073404A">
      <w:pPr>
        <w:spacing w:line="239" w:lineRule="exact"/>
        <w:rPr>
          <w:sz w:val="20"/>
          <w:szCs w:val="20"/>
        </w:rPr>
      </w:pPr>
    </w:p>
    <w:p w14:paraId="144F59E7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Druhy sociálních, zdravotnických a školských zařízení pro děti</w:t>
      </w:r>
    </w:p>
    <w:p w14:paraId="43389E9A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6E294FD0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Denní režim dětských klientů kojeneckého, batolecího a předškolního věku</w:t>
      </w:r>
    </w:p>
    <w:p w14:paraId="41E7BE8C" w14:textId="77777777"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14:paraId="7285CE8F" w14:textId="77777777" w:rsidR="0073404A" w:rsidRDefault="006E5C58">
      <w:pPr>
        <w:numPr>
          <w:ilvl w:val="0"/>
          <w:numId w:val="4"/>
        </w:numPr>
        <w:tabs>
          <w:tab w:val="left" w:pos="844"/>
        </w:tabs>
        <w:spacing w:line="207" w:lineRule="auto"/>
        <w:ind w:left="844" w:right="9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Volný čas dětských klientů kojeneckého, batolecího a předškolního věku se zaměřením na jednotlivé činnosti</w:t>
      </w:r>
    </w:p>
    <w:p w14:paraId="12522BA7" w14:textId="77777777" w:rsidR="0073404A" w:rsidRDefault="0073404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14:paraId="75616820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Sledování psychomotorického vývoje dítěte vzhledem k jeho věku</w:t>
      </w:r>
    </w:p>
    <w:p w14:paraId="34E49840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40B19635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Práce s dětmi vyžadující zvýšenou pozornost – tělesné postižení</w:t>
      </w:r>
    </w:p>
    <w:p w14:paraId="77DC499D" w14:textId="77777777" w:rsidR="0073404A" w:rsidRDefault="0073404A">
      <w:pPr>
        <w:spacing w:line="82" w:lineRule="exact"/>
        <w:rPr>
          <w:rFonts w:ascii="Calibri" w:eastAsia="Calibri" w:hAnsi="Calibri" w:cs="Calibri"/>
          <w:sz w:val="24"/>
          <w:szCs w:val="24"/>
        </w:rPr>
      </w:pPr>
    </w:p>
    <w:p w14:paraId="59010E7C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Práce s dětmi vyžadující zvýšenou pozornost – zrakové a sluchové postižení</w:t>
      </w:r>
    </w:p>
    <w:p w14:paraId="18958E08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3C767A5C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Mentálně retardovaný dětský klient</w:t>
      </w:r>
    </w:p>
    <w:p w14:paraId="2840F0C4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5E6164C5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psychický stav dítěte</w:t>
      </w:r>
    </w:p>
    <w:p w14:paraId="5963C40A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636491BE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Metody sledování dětského klienta</w:t>
      </w:r>
    </w:p>
    <w:p w14:paraId="24380542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142E89A6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odpočinek a spánek dítěte v závislosti na věku</w:t>
      </w:r>
    </w:p>
    <w:p w14:paraId="58636285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77C77183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hygienu kojenců</w:t>
      </w:r>
    </w:p>
    <w:p w14:paraId="395AAFB1" w14:textId="77777777" w:rsidR="0073404A" w:rsidRDefault="0073404A">
      <w:pPr>
        <w:spacing w:line="76" w:lineRule="exact"/>
        <w:rPr>
          <w:rFonts w:ascii="Calibri" w:eastAsia="Calibri" w:hAnsi="Calibri" w:cs="Calibri"/>
          <w:sz w:val="24"/>
          <w:szCs w:val="24"/>
        </w:rPr>
      </w:pPr>
    </w:p>
    <w:p w14:paraId="6712F1F0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hygienu batolat a předškolních dětí</w:t>
      </w:r>
    </w:p>
    <w:p w14:paraId="5CD87FD1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78AC69E3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Sledování vyprazdňování moče a stolice u dětí</w:t>
      </w:r>
    </w:p>
    <w:p w14:paraId="09671810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5312D52F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Podávání jídla u dětí</w:t>
      </w:r>
    </w:p>
    <w:p w14:paraId="14894ED5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72A20449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Zásady vedení dítěte k soběstačnosti</w:t>
      </w:r>
    </w:p>
    <w:p w14:paraId="4C8B6C97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1BD1B14D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Měření fyziologických funkcí u dětí</w:t>
      </w:r>
    </w:p>
    <w:p w14:paraId="568BA5A5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465EA081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Užití tepla a chladu v péči o dítě</w:t>
      </w:r>
    </w:p>
    <w:p w14:paraId="37404E7A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390F8174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kůži u dětí</w:t>
      </w:r>
    </w:p>
    <w:p w14:paraId="22E5FE88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6C627481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pohyb v rámci volnočasových aktivit</w:t>
      </w:r>
    </w:p>
    <w:p w14:paraId="181C758C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16D638EE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Vybavení a úprava místností sociálního nebo školského zařízení</w:t>
      </w:r>
    </w:p>
    <w:p w14:paraId="3352B75D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07512768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Hra jako základní výchovný prostředek</w:t>
      </w:r>
    </w:p>
    <w:p w14:paraId="4F61723C" w14:textId="77777777"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14:paraId="68683D23" w14:textId="77777777" w:rsidR="0073404A" w:rsidRDefault="006E5C58">
      <w:pPr>
        <w:numPr>
          <w:ilvl w:val="0"/>
          <w:numId w:val="4"/>
        </w:numPr>
        <w:tabs>
          <w:tab w:val="left" w:pos="844"/>
        </w:tabs>
        <w:spacing w:line="207" w:lineRule="auto"/>
        <w:ind w:left="844" w:right="60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Příklady vhodných zaměstnání v rámci výchovného působení se zaměřením na optimální rozvoj kojence</w:t>
      </w:r>
    </w:p>
    <w:p w14:paraId="01FE63A6" w14:textId="77777777"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14:paraId="17419B6B" w14:textId="77777777" w:rsidR="0073404A" w:rsidRDefault="006E5C58">
      <w:pPr>
        <w:numPr>
          <w:ilvl w:val="0"/>
          <w:numId w:val="4"/>
        </w:numPr>
        <w:tabs>
          <w:tab w:val="left" w:pos="844"/>
        </w:tabs>
        <w:spacing w:line="207" w:lineRule="auto"/>
        <w:ind w:left="844" w:right="60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Příklady vhodných zaměstnání v rámci výchovného působení se zaměřením na optimální rozvoj batolete</w:t>
      </w:r>
    </w:p>
    <w:p w14:paraId="4AF40F9F" w14:textId="77777777"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14:paraId="100816A3" w14:textId="77777777" w:rsidR="0073404A" w:rsidRDefault="006E5C58">
      <w:pPr>
        <w:numPr>
          <w:ilvl w:val="0"/>
          <w:numId w:val="4"/>
        </w:numPr>
        <w:tabs>
          <w:tab w:val="left" w:pos="844"/>
        </w:tabs>
        <w:spacing w:line="207" w:lineRule="auto"/>
        <w:ind w:left="844" w:right="60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Příklady vhodných zaměstnání v rámci výchovného působení se zaměřením na optimální rozvoj dítěte předškolního věku</w:t>
      </w:r>
    </w:p>
    <w:p w14:paraId="215936D2" w14:textId="77777777" w:rsidR="0073404A" w:rsidRDefault="0073404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14:paraId="7698D454" w14:textId="77777777"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První pomoc při úrazech a zraněních dětí</w:t>
      </w:r>
    </w:p>
    <w:p w14:paraId="601683A3" w14:textId="77777777" w:rsidR="0073404A" w:rsidRDefault="0073404A">
      <w:pPr>
        <w:spacing w:line="200" w:lineRule="exact"/>
        <w:rPr>
          <w:sz w:val="20"/>
          <w:szCs w:val="20"/>
        </w:rPr>
      </w:pPr>
    </w:p>
    <w:p w14:paraId="5AC4FE6C" w14:textId="77777777" w:rsidR="0073404A" w:rsidRDefault="0073404A">
      <w:pPr>
        <w:spacing w:line="200" w:lineRule="exact"/>
        <w:rPr>
          <w:sz w:val="20"/>
          <w:szCs w:val="20"/>
        </w:rPr>
      </w:pPr>
    </w:p>
    <w:p w14:paraId="526158E3" w14:textId="77777777" w:rsidR="0073404A" w:rsidRDefault="0073404A">
      <w:pPr>
        <w:spacing w:line="200" w:lineRule="exact"/>
        <w:rPr>
          <w:sz w:val="20"/>
          <w:szCs w:val="20"/>
        </w:rPr>
      </w:pPr>
    </w:p>
    <w:p w14:paraId="7B9BECA1" w14:textId="77777777" w:rsidR="0073404A" w:rsidRDefault="0073404A">
      <w:pPr>
        <w:spacing w:line="200" w:lineRule="exact"/>
        <w:rPr>
          <w:sz w:val="20"/>
          <w:szCs w:val="20"/>
        </w:rPr>
      </w:pPr>
    </w:p>
    <w:p w14:paraId="27D1D978" w14:textId="77777777" w:rsidR="0073404A" w:rsidRDefault="0073404A">
      <w:pPr>
        <w:spacing w:line="200" w:lineRule="exact"/>
        <w:rPr>
          <w:sz w:val="20"/>
          <w:szCs w:val="20"/>
        </w:rPr>
      </w:pPr>
    </w:p>
    <w:p w14:paraId="3890A989" w14:textId="77777777" w:rsidR="0073404A" w:rsidRDefault="0073404A">
      <w:pPr>
        <w:spacing w:line="200" w:lineRule="exact"/>
        <w:rPr>
          <w:sz w:val="20"/>
          <w:szCs w:val="20"/>
        </w:rPr>
      </w:pPr>
    </w:p>
    <w:p w14:paraId="20C4B78D" w14:textId="77777777" w:rsidR="0073404A" w:rsidRDefault="0073404A">
      <w:pPr>
        <w:spacing w:line="200" w:lineRule="exact"/>
        <w:rPr>
          <w:sz w:val="20"/>
          <w:szCs w:val="20"/>
        </w:rPr>
      </w:pPr>
    </w:p>
    <w:p w14:paraId="35C25A57" w14:textId="77777777" w:rsidR="0073404A" w:rsidRDefault="0073404A">
      <w:pPr>
        <w:spacing w:line="200" w:lineRule="exact"/>
        <w:rPr>
          <w:sz w:val="20"/>
          <w:szCs w:val="20"/>
        </w:rPr>
      </w:pPr>
    </w:p>
    <w:p w14:paraId="7C108555" w14:textId="77777777" w:rsidR="0073404A" w:rsidRDefault="0073404A">
      <w:pPr>
        <w:spacing w:line="200" w:lineRule="exact"/>
        <w:rPr>
          <w:sz w:val="20"/>
          <w:szCs w:val="20"/>
        </w:rPr>
      </w:pPr>
    </w:p>
    <w:p w14:paraId="20D803E5" w14:textId="77777777" w:rsidR="0073404A" w:rsidRDefault="0073404A">
      <w:pPr>
        <w:spacing w:line="200" w:lineRule="exact"/>
        <w:rPr>
          <w:sz w:val="20"/>
          <w:szCs w:val="20"/>
        </w:rPr>
      </w:pPr>
    </w:p>
    <w:p w14:paraId="1A1A1EF7" w14:textId="77777777" w:rsidR="0073404A" w:rsidRDefault="0073404A">
      <w:pPr>
        <w:spacing w:line="200" w:lineRule="exact"/>
        <w:rPr>
          <w:sz w:val="20"/>
          <w:szCs w:val="20"/>
        </w:rPr>
      </w:pPr>
    </w:p>
    <w:p w14:paraId="7722BB19" w14:textId="77777777" w:rsidR="0073404A" w:rsidRDefault="0073404A">
      <w:pPr>
        <w:spacing w:line="276" w:lineRule="exact"/>
        <w:rPr>
          <w:sz w:val="20"/>
          <w:szCs w:val="20"/>
        </w:rPr>
      </w:pPr>
    </w:p>
    <w:p w14:paraId="0A70B854" w14:textId="255A611D" w:rsidR="0073404A" w:rsidRDefault="001507A6">
      <w:pPr>
        <w:tabs>
          <w:tab w:val="left" w:pos="380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2022/2023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Sociální činnost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75-41-M/01</w:t>
      </w:r>
    </w:p>
    <w:p w14:paraId="215C26F0" w14:textId="77777777" w:rsidR="0073404A" w:rsidRDefault="0073404A">
      <w:pPr>
        <w:sectPr w:rsidR="0073404A">
          <w:pgSz w:w="11900" w:h="16838"/>
          <w:pgMar w:top="1440" w:right="1419" w:bottom="430" w:left="1416" w:header="0" w:footer="0" w:gutter="0"/>
          <w:cols w:space="708" w:equalWidth="0">
            <w:col w:w="9064"/>
          </w:cols>
        </w:sectPr>
      </w:pPr>
    </w:p>
    <w:p w14:paraId="674E9668" w14:textId="77777777"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</w:rPr>
        <w:lastRenderedPageBreak/>
        <w:t>Praktická maturitní zkouška – zařízení pro dospělé</w:t>
      </w:r>
    </w:p>
    <w:p w14:paraId="4CED1016" w14:textId="77777777"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850EEBD" wp14:editId="13E3A221">
            <wp:simplePos x="0" y="0"/>
            <wp:positionH relativeFrom="column">
              <wp:posOffset>-16510</wp:posOffset>
            </wp:positionH>
            <wp:positionV relativeFrom="paragraph">
              <wp:posOffset>39370</wp:posOffset>
            </wp:positionV>
            <wp:extent cx="579818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8F02F2" w14:textId="77777777" w:rsidR="0073404A" w:rsidRDefault="0073404A">
      <w:pPr>
        <w:sectPr w:rsidR="0073404A"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14:paraId="3270C76B" w14:textId="77777777" w:rsidR="0073404A" w:rsidRDefault="0073404A">
      <w:pPr>
        <w:spacing w:line="262" w:lineRule="exact"/>
        <w:rPr>
          <w:sz w:val="20"/>
          <w:szCs w:val="20"/>
        </w:rPr>
      </w:pPr>
    </w:p>
    <w:p w14:paraId="2B9F34FB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Druhy sociálních zařízení pro dospělé</w:t>
      </w:r>
    </w:p>
    <w:p w14:paraId="15C0443F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0C06EE2C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Etika v pečovatelství</w:t>
      </w:r>
    </w:p>
    <w:p w14:paraId="00EBB3D4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6D5E7513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Komunita a komunitní péče</w:t>
      </w:r>
    </w:p>
    <w:p w14:paraId="5BBE486C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2DED399E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Vedení sociální a pečovatelské dokumentace</w:t>
      </w:r>
    </w:p>
    <w:p w14:paraId="00C828D6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19D34354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Charakteristické změny ve stáří</w:t>
      </w:r>
    </w:p>
    <w:p w14:paraId="58CAC016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7537F7C6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Nemoc a její odlišnost od zdraví</w:t>
      </w:r>
    </w:p>
    <w:p w14:paraId="7F295F1C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7132C2DC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Vztah mezi tělesnou a duševní stránkou nemoci</w:t>
      </w:r>
    </w:p>
    <w:p w14:paraId="436A5E58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62B22983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Zvláštnosti péče o imobilního klienta</w:t>
      </w:r>
    </w:p>
    <w:p w14:paraId="67EF74BB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685E2A95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Smyslově postižený klient</w:t>
      </w:r>
    </w:p>
    <w:p w14:paraId="7F94919B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01A2F4B4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umírající</w:t>
      </w:r>
    </w:p>
    <w:p w14:paraId="63924793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7DD0B65B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Metody sledování klienta</w:t>
      </w:r>
    </w:p>
    <w:p w14:paraId="4AF0B233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0EF13329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odpočinek a spánek</w:t>
      </w:r>
    </w:p>
    <w:p w14:paraId="56445D32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17B834F0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Prevence nozokomiálních nákaz</w:t>
      </w:r>
    </w:p>
    <w:p w14:paraId="10D392A3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1FAD3A94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Dezinfekce</w:t>
      </w:r>
    </w:p>
    <w:p w14:paraId="53ACFE8E" w14:textId="77777777" w:rsidR="0073404A" w:rsidRDefault="0073404A">
      <w:pPr>
        <w:spacing w:line="91" w:lineRule="exact"/>
        <w:rPr>
          <w:rFonts w:ascii="Calibri" w:eastAsia="Calibri" w:hAnsi="Calibri" w:cs="Calibri"/>
          <w:sz w:val="24"/>
          <w:szCs w:val="24"/>
        </w:rPr>
      </w:pPr>
    </w:p>
    <w:p w14:paraId="2EAE6FAB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Požadavky na lůžko, pomocná zařízení a pomůcky lůžka</w:t>
      </w:r>
    </w:p>
    <w:p w14:paraId="74FEC40A" w14:textId="77777777" w:rsidR="0073404A" w:rsidRDefault="0073404A">
      <w:pPr>
        <w:spacing w:line="81" w:lineRule="exact"/>
        <w:rPr>
          <w:rFonts w:ascii="Calibri" w:eastAsia="Calibri" w:hAnsi="Calibri" w:cs="Calibri"/>
          <w:sz w:val="23"/>
          <w:szCs w:val="23"/>
        </w:rPr>
      </w:pPr>
    </w:p>
    <w:p w14:paraId="6CB3BA6D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osobní hygienu dospělých klientů</w:t>
      </w:r>
    </w:p>
    <w:p w14:paraId="4603DF1C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1D930439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inkontinentní klienty</w:t>
      </w:r>
    </w:p>
    <w:p w14:paraId="2C15CA63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5B01FCF9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Prevence dekubitů a opruzenin</w:t>
      </w:r>
    </w:p>
    <w:p w14:paraId="7652C175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5FD4A003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Sledování vyprazdňování stolice</w:t>
      </w:r>
    </w:p>
    <w:p w14:paraId="7B0B6C53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0047B92C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Sledování vyprazdňování moče</w:t>
      </w:r>
    </w:p>
    <w:p w14:paraId="5A977AC4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004D8A60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Podávání jídla, dietoterapie</w:t>
      </w:r>
    </w:p>
    <w:p w14:paraId="39C22638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684105AA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Měření fyziologických funkcí</w:t>
      </w:r>
    </w:p>
    <w:p w14:paraId="21833263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4130BB75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Užití tepla a chladu</w:t>
      </w:r>
    </w:p>
    <w:p w14:paraId="059459E3" w14:textId="77777777"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14:paraId="27491FE6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Psychosociální aktivizace klienta</w:t>
      </w:r>
    </w:p>
    <w:p w14:paraId="3B598A81" w14:textId="77777777"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14:paraId="7523496E" w14:textId="77777777"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pohyb klienta, rehabilitační ošetřování</w:t>
      </w:r>
    </w:p>
    <w:p w14:paraId="65C5079B" w14:textId="77777777"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14:paraId="52C1AEE2" w14:textId="77777777" w:rsidR="0073404A" w:rsidRDefault="0073404A">
      <w:pPr>
        <w:spacing w:line="200" w:lineRule="exact"/>
        <w:rPr>
          <w:sz w:val="20"/>
          <w:szCs w:val="20"/>
        </w:rPr>
      </w:pPr>
    </w:p>
    <w:p w14:paraId="6B5EEB51" w14:textId="77777777" w:rsidR="0073404A" w:rsidRDefault="0073404A">
      <w:pPr>
        <w:spacing w:line="200" w:lineRule="exact"/>
        <w:rPr>
          <w:sz w:val="20"/>
          <w:szCs w:val="20"/>
        </w:rPr>
      </w:pPr>
    </w:p>
    <w:p w14:paraId="33766CC0" w14:textId="77777777" w:rsidR="0073404A" w:rsidRDefault="0073404A">
      <w:pPr>
        <w:spacing w:line="200" w:lineRule="exact"/>
        <w:rPr>
          <w:sz w:val="20"/>
          <w:szCs w:val="20"/>
        </w:rPr>
      </w:pPr>
    </w:p>
    <w:p w14:paraId="6136D1FF" w14:textId="77777777" w:rsidR="0073404A" w:rsidRDefault="0073404A">
      <w:pPr>
        <w:spacing w:line="200" w:lineRule="exact"/>
        <w:rPr>
          <w:sz w:val="20"/>
          <w:szCs w:val="20"/>
        </w:rPr>
      </w:pPr>
    </w:p>
    <w:p w14:paraId="0F231216" w14:textId="77777777" w:rsidR="0073404A" w:rsidRDefault="0073404A">
      <w:pPr>
        <w:spacing w:line="200" w:lineRule="exact"/>
        <w:rPr>
          <w:sz w:val="20"/>
          <w:szCs w:val="20"/>
        </w:rPr>
      </w:pPr>
    </w:p>
    <w:p w14:paraId="4F797F6D" w14:textId="77777777" w:rsidR="0073404A" w:rsidRDefault="0073404A">
      <w:pPr>
        <w:spacing w:line="200" w:lineRule="exact"/>
        <w:rPr>
          <w:sz w:val="20"/>
          <w:szCs w:val="20"/>
        </w:rPr>
      </w:pPr>
    </w:p>
    <w:p w14:paraId="031A6399" w14:textId="77777777" w:rsidR="0073404A" w:rsidRDefault="0073404A">
      <w:pPr>
        <w:spacing w:line="200" w:lineRule="exact"/>
        <w:rPr>
          <w:sz w:val="20"/>
          <w:szCs w:val="20"/>
        </w:rPr>
      </w:pPr>
    </w:p>
    <w:p w14:paraId="266BA6BF" w14:textId="77777777" w:rsidR="0073404A" w:rsidRDefault="0073404A">
      <w:pPr>
        <w:spacing w:line="200" w:lineRule="exact"/>
        <w:rPr>
          <w:sz w:val="20"/>
          <w:szCs w:val="20"/>
        </w:rPr>
      </w:pPr>
    </w:p>
    <w:p w14:paraId="0AE8AFC7" w14:textId="77777777" w:rsidR="0073404A" w:rsidRDefault="0073404A">
      <w:pPr>
        <w:spacing w:line="200" w:lineRule="exact"/>
        <w:rPr>
          <w:sz w:val="20"/>
          <w:szCs w:val="20"/>
        </w:rPr>
      </w:pPr>
    </w:p>
    <w:p w14:paraId="1BAC2D3A" w14:textId="77777777" w:rsidR="0073404A" w:rsidRDefault="0073404A">
      <w:pPr>
        <w:spacing w:line="200" w:lineRule="exact"/>
        <w:rPr>
          <w:sz w:val="20"/>
          <w:szCs w:val="20"/>
        </w:rPr>
      </w:pPr>
    </w:p>
    <w:p w14:paraId="374FCBEF" w14:textId="77777777" w:rsidR="0073404A" w:rsidRDefault="0073404A">
      <w:pPr>
        <w:spacing w:line="200" w:lineRule="exact"/>
        <w:rPr>
          <w:sz w:val="20"/>
          <w:szCs w:val="20"/>
        </w:rPr>
      </w:pPr>
    </w:p>
    <w:p w14:paraId="0B4F5CB4" w14:textId="77777777" w:rsidR="0073404A" w:rsidRDefault="0073404A">
      <w:pPr>
        <w:spacing w:line="200" w:lineRule="exact"/>
        <w:rPr>
          <w:sz w:val="20"/>
          <w:szCs w:val="20"/>
        </w:rPr>
      </w:pPr>
    </w:p>
    <w:p w14:paraId="7EA426CD" w14:textId="77777777" w:rsidR="0073404A" w:rsidRDefault="0073404A">
      <w:pPr>
        <w:spacing w:line="200" w:lineRule="exact"/>
        <w:rPr>
          <w:sz w:val="20"/>
          <w:szCs w:val="20"/>
        </w:rPr>
      </w:pPr>
    </w:p>
    <w:p w14:paraId="7A717643" w14:textId="77777777" w:rsidR="0073404A" w:rsidRDefault="0073404A">
      <w:pPr>
        <w:spacing w:line="200" w:lineRule="exact"/>
        <w:rPr>
          <w:sz w:val="20"/>
          <w:szCs w:val="20"/>
        </w:rPr>
      </w:pPr>
    </w:p>
    <w:p w14:paraId="6DD2E8D7" w14:textId="77777777" w:rsidR="0073404A" w:rsidRDefault="0073404A">
      <w:pPr>
        <w:spacing w:line="200" w:lineRule="exact"/>
        <w:rPr>
          <w:sz w:val="20"/>
          <w:szCs w:val="20"/>
        </w:rPr>
      </w:pPr>
    </w:p>
    <w:p w14:paraId="4F3B6DBA" w14:textId="77777777" w:rsidR="0073404A" w:rsidRDefault="0073404A">
      <w:pPr>
        <w:spacing w:line="200" w:lineRule="exact"/>
        <w:rPr>
          <w:sz w:val="20"/>
          <w:szCs w:val="20"/>
        </w:rPr>
      </w:pPr>
    </w:p>
    <w:p w14:paraId="35ED4885" w14:textId="77777777" w:rsidR="0073404A" w:rsidRDefault="0073404A">
      <w:pPr>
        <w:spacing w:line="200" w:lineRule="exact"/>
        <w:rPr>
          <w:sz w:val="20"/>
          <w:szCs w:val="20"/>
        </w:rPr>
      </w:pPr>
    </w:p>
    <w:p w14:paraId="6B03E8E3" w14:textId="77777777" w:rsidR="0073404A" w:rsidRDefault="0073404A">
      <w:pPr>
        <w:spacing w:line="200" w:lineRule="exact"/>
        <w:rPr>
          <w:sz w:val="20"/>
          <w:szCs w:val="20"/>
        </w:rPr>
      </w:pPr>
    </w:p>
    <w:p w14:paraId="100A2CC0" w14:textId="77777777" w:rsidR="0073404A" w:rsidRDefault="0073404A">
      <w:pPr>
        <w:spacing w:line="200" w:lineRule="exact"/>
        <w:rPr>
          <w:sz w:val="20"/>
          <w:szCs w:val="20"/>
        </w:rPr>
      </w:pPr>
    </w:p>
    <w:p w14:paraId="716384F5" w14:textId="77777777" w:rsidR="0073404A" w:rsidRDefault="0073404A">
      <w:pPr>
        <w:spacing w:line="200" w:lineRule="exact"/>
        <w:rPr>
          <w:sz w:val="20"/>
          <w:szCs w:val="20"/>
        </w:rPr>
      </w:pPr>
    </w:p>
    <w:p w14:paraId="11F0A896" w14:textId="77777777" w:rsidR="0073404A" w:rsidRDefault="0073404A">
      <w:pPr>
        <w:spacing w:line="399" w:lineRule="exact"/>
        <w:rPr>
          <w:sz w:val="20"/>
          <w:szCs w:val="20"/>
        </w:rPr>
      </w:pPr>
    </w:p>
    <w:p w14:paraId="58804673" w14:textId="65771FCD" w:rsidR="00620D49" w:rsidRDefault="001507A6" w:rsidP="00620D49">
      <w:pPr>
        <w:tabs>
          <w:tab w:val="left" w:pos="380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2022/2023</w:t>
      </w:r>
      <w:r w:rsidR="00620D49">
        <w:rPr>
          <w:sz w:val="20"/>
          <w:szCs w:val="20"/>
        </w:rPr>
        <w:tab/>
      </w:r>
      <w:r w:rsidR="00620D49">
        <w:rPr>
          <w:rFonts w:ascii="Calibri" w:eastAsia="Calibri" w:hAnsi="Calibri" w:cs="Calibri"/>
        </w:rPr>
        <w:t>Sociální činnost</w:t>
      </w:r>
      <w:r w:rsidR="00620D49">
        <w:rPr>
          <w:sz w:val="20"/>
          <w:szCs w:val="20"/>
        </w:rPr>
        <w:tab/>
      </w:r>
      <w:r w:rsidR="00620D49">
        <w:rPr>
          <w:rFonts w:ascii="Calibri" w:eastAsia="Calibri" w:hAnsi="Calibri" w:cs="Calibri"/>
        </w:rPr>
        <w:t>75-41-M/01</w:t>
      </w:r>
    </w:p>
    <w:p w14:paraId="4C1BA050" w14:textId="77777777"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14:paraId="5AE2048A" w14:textId="77777777"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14:paraId="2BD4F60E" w14:textId="77777777" w:rsidR="00620D49" w:rsidRDefault="00620D49" w:rsidP="00620D49">
      <w:pPr>
        <w:ind w:left="4"/>
        <w:rPr>
          <w:sz w:val="20"/>
          <w:szCs w:val="20"/>
        </w:rPr>
      </w:pPr>
      <w:r w:rsidRPr="00620D49">
        <w:rPr>
          <w:rFonts w:ascii="Cambria" w:eastAsia="Cambria" w:hAnsi="Cambria" w:cs="Cambria"/>
          <w:b/>
          <w:bCs/>
          <w:color w:val="C00000"/>
        </w:rPr>
        <w:lastRenderedPageBreak/>
        <w:t xml:space="preserve">Psychologie a pedagogika </w:t>
      </w:r>
      <w:r>
        <w:rPr>
          <w:rFonts w:ascii="Cambria" w:eastAsia="Cambria" w:hAnsi="Cambria" w:cs="Cambria"/>
          <w:b/>
          <w:bCs/>
          <w:color w:val="C00000"/>
        </w:rPr>
        <w:t>(ústní zkouška)</w:t>
      </w:r>
    </w:p>
    <w:p w14:paraId="23F03B59" w14:textId="77777777" w:rsidR="00620D49" w:rsidRDefault="00620D49" w:rsidP="00620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ECF8649" wp14:editId="1A5F5E23">
            <wp:simplePos x="0" y="0"/>
            <wp:positionH relativeFrom="column">
              <wp:posOffset>-16510</wp:posOffset>
            </wp:positionH>
            <wp:positionV relativeFrom="paragraph">
              <wp:posOffset>39370</wp:posOffset>
            </wp:positionV>
            <wp:extent cx="5798185" cy="635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218B04" w14:textId="77777777" w:rsidR="00620D49" w:rsidRDefault="00620D49" w:rsidP="00620D49">
      <w:pPr>
        <w:sectPr w:rsidR="00620D49"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14:paraId="6BDEEF71" w14:textId="77777777" w:rsidR="00620D49" w:rsidRDefault="00620D49" w:rsidP="00620D49">
      <w:pPr>
        <w:spacing w:line="200" w:lineRule="exact"/>
        <w:rPr>
          <w:sz w:val="20"/>
          <w:szCs w:val="20"/>
        </w:rPr>
      </w:pPr>
    </w:p>
    <w:p w14:paraId="6294BDD5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Psychologie a pedagogika jako vědní obory </w:t>
      </w:r>
    </w:p>
    <w:p w14:paraId="7F4370E9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Charakteristika lidské psychiky </w:t>
      </w:r>
    </w:p>
    <w:p w14:paraId="594FA75C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Metodologie psychologie a pedagogiky </w:t>
      </w:r>
    </w:p>
    <w:p w14:paraId="5FD4530E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Psychické procesy a stavy. Vnímání, paměť, pozornost</w:t>
      </w:r>
    </w:p>
    <w:p w14:paraId="6F8329BB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Psychické procesy a stavy. Myšlení, řeč, představivost, fantazie, emoce</w:t>
      </w:r>
    </w:p>
    <w:p w14:paraId="15E4EF7C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Výchova a vzdělávání </w:t>
      </w:r>
    </w:p>
    <w:p w14:paraId="5C26BB54" w14:textId="226A00A1" w:rsidR="00A96A0E" w:rsidRDefault="00A96A0E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A96A0E">
        <w:rPr>
          <w:rFonts w:ascii="Calibri" w:eastAsia="Calibri" w:hAnsi="Calibri" w:cs="Calibri"/>
          <w:sz w:val="24"/>
          <w:szCs w:val="24"/>
        </w:rPr>
        <w:t>Výchova a vzdělávání v průběhu dějin, současné trendy</w:t>
      </w:r>
    </w:p>
    <w:p w14:paraId="223DDFE3" w14:textId="5112DFF6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Psychologie osobnosti. Vlastnosti osobnosti - charakter, temperament</w:t>
      </w:r>
    </w:p>
    <w:p w14:paraId="3AC2C0EF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Psychologie osobnosti. Vlastnosti osobnosti – schopnosti a dovednosti, motivace, postoje a volní vlastnosti</w:t>
      </w:r>
    </w:p>
    <w:p w14:paraId="5C7076E0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Sociální podstata osobnosti</w:t>
      </w:r>
    </w:p>
    <w:p w14:paraId="618D5859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Sociální skupina, rodina jako sociální skupina, rodinná výchova</w:t>
      </w:r>
    </w:p>
    <w:p w14:paraId="06833A88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Základní životní potřeby člověka, důsledky jejich neuspokojení, problematika náhradní rodinné péče </w:t>
      </w:r>
    </w:p>
    <w:p w14:paraId="736931F8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Novorozenecké a kojenecké období</w:t>
      </w:r>
    </w:p>
    <w:p w14:paraId="25AEEAA3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Batolecí období </w:t>
      </w:r>
    </w:p>
    <w:p w14:paraId="426C264A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Předškolní věk </w:t>
      </w:r>
    </w:p>
    <w:p w14:paraId="4A05ABC4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Mladší a starší školní věk </w:t>
      </w:r>
    </w:p>
    <w:p w14:paraId="569B5199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Pubescence a adolescence </w:t>
      </w:r>
    </w:p>
    <w:p w14:paraId="1F963ACB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Dospělost, andragogika</w:t>
      </w:r>
    </w:p>
    <w:p w14:paraId="615A39E9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Stáří, </w:t>
      </w:r>
      <w:proofErr w:type="spellStart"/>
      <w:r w:rsidRPr="00620D49">
        <w:rPr>
          <w:rFonts w:ascii="Calibri" w:eastAsia="Calibri" w:hAnsi="Calibri" w:cs="Calibri"/>
          <w:sz w:val="24"/>
          <w:szCs w:val="24"/>
        </w:rPr>
        <w:t>gerontagogika</w:t>
      </w:r>
      <w:proofErr w:type="spellEnd"/>
    </w:p>
    <w:p w14:paraId="5D6C9A60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Sociálně patologické jevy ve společnosti</w:t>
      </w:r>
    </w:p>
    <w:p w14:paraId="2A6B42F2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Speciální pedagogika, její vybrané obory</w:t>
      </w:r>
    </w:p>
    <w:p w14:paraId="6FF4113B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Psychologie jedince se specifickými potřebami – psychologie mentálně postižených, psychopedie</w:t>
      </w:r>
    </w:p>
    <w:p w14:paraId="0146040A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Pedagogika volného času, výchova mimo vyučování</w:t>
      </w:r>
    </w:p>
    <w:p w14:paraId="7615B3FE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Patologické závislosti a možnosti jejich prevence</w:t>
      </w:r>
    </w:p>
    <w:p w14:paraId="39A7189A" w14:textId="77777777"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Osobnost sociálního pracovníka, specifika práce a komunikace s problémovým klientem</w:t>
      </w:r>
    </w:p>
    <w:p w14:paraId="5A679E97" w14:textId="77777777" w:rsidR="00620D49" w:rsidRDefault="00620D49" w:rsidP="00620D49">
      <w:pPr>
        <w:tabs>
          <w:tab w:val="left" w:pos="844"/>
        </w:tabs>
        <w:rPr>
          <w:rFonts w:ascii="Calibri" w:eastAsia="Calibri" w:hAnsi="Calibri" w:cs="Calibri"/>
          <w:sz w:val="24"/>
          <w:szCs w:val="24"/>
        </w:rPr>
      </w:pPr>
    </w:p>
    <w:p w14:paraId="1A2A6730" w14:textId="33222046" w:rsidR="00620D49" w:rsidRPr="007E5FB4" w:rsidRDefault="001507A6" w:rsidP="007E5FB4">
      <w:pPr>
        <w:tabs>
          <w:tab w:val="left" w:pos="3803"/>
          <w:tab w:val="left" w:pos="7963"/>
        </w:tabs>
        <w:ind w:left="4"/>
        <w:rPr>
          <w:sz w:val="20"/>
          <w:szCs w:val="20"/>
        </w:rPr>
        <w:sectPr w:rsidR="00620D49" w:rsidRPr="007E5FB4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  <w:r>
        <w:rPr>
          <w:rFonts w:ascii="Calibri" w:eastAsia="Calibri" w:hAnsi="Calibri" w:cs="Calibri"/>
        </w:rPr>
        <w:t>Maturitní okruhy 2022/2023</w:t>
      </w:r>
      <w:r w:rsidR="00620D49">
        <w:rPr>
          <w:sz w:val="20"/>
          <w:szCs w:val="20"/>
        </w:rPr>
        <w:tab/>
      </w:r>
      <w:r w:rsidR="00620D49">
        <w:rPr>
          <w:rFonts w:ascii="Calibri" w:eastAsia="Calibri" w:hAnsi="Calibri" w:cs="Calibri"/>
        </w:rPr>
        <w:t>Sociální činnost</w:t>
      </w:r>
      <w:r w:rsidR="00620D49">
        <w:rPr>
          <w:sz w:val="20"/>
          <w:szCs w:val="20"/>
        </w:rPr>
        <w:tab/>
      </w:r>
      <w:r w:rsidR="00620D49">
        <w:rPr>
          <w:rFonts w:ascii="Calibri" w:eastAsia="Calibri" w:hAnsi="Calibri" w:cs="Calibri"/>
        </w:rPr>
        <w:t>75-41-M/0</w:t>
      </w:r>
      <w:r w:rsidR="007E5FB4">
        <w:rPr>
          <w:rFonts w:ascii="Calibri" w:eastAsia="Calibri" w:hAnsi="Calibri" w:cs="Calibri"/>
        </w:rPr>
        <w:t>1</w:t>
      </w:r>
    </w:p>
    <w:p w14:paraId="67C56D0F" w14:textId="6BE13D47" w:rsidR="006E5C58" w:rsidRDefault="006E5C58"/>
    <w:sectPr w:rsidR="006E5C58">
      <w:pgSz w:w="1189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3F88C512"/>
    <w:lvl w:ilvl="0" w:tplc="B718AFEE">
      <w:start w:val="1"/>
      <w:numFmt w:val="decimal"/>
      <w:lvlText w:val="%1."/>
      <w:lvlJc w:val="left"/>
    </w:lvl>
    <w:lvl w:ilvl="1" w:tplc="D458D788">
      <w:numFmt w:val="decimal"/>
      <w:lvlText w:val=""/>
      <w:lvlJc w:val="left"/>
    </w:lvl>
    <w:lvl w:ilvl="2" w:tplc="F732EDA2">
      <w:numFmt w:val="decimal"/>
      <w:lvlText w:val=""/>
      <w:lvlJc w:val="left"/>
    </w:lvl>
    <w:lvl w:ilvl="3" w:tplc="DE70F222">
      <w:numFmt w:val="decimal"/>
      <w:lvlText w:val=""/>
      <w:lvlJc w:val="left"/>
    </w:lvl>
    <w:lvl w:ilvl="4" w:tplc="B2529E58">
      <w:numFmt w:val="decimal"/>
      <w:lvlText w:val=""/>
      <w:lvlJc w:val="left"/>
    </w:lvl>
    <w:lvl w:ilvl="5" w:tplc="01324962">
      <w:numFmt w:val="decimal"/>
      <w:lvlText w:val=""/>
      <w:lvlJc w:val="left"/>
    </w:lvl>
    <w:lvl w:ilvl="6" w:tplc="C750EDCA">
      <w:numFmt w:val="decimal"/>
      <w:lvlText w:val=""/>
      <w:lvlJc w:val="left"/>
    </w:lvl>
    <w:lvl w:ilvl="7" w:tplc="0D2CBBFA">
      <w:numFmt w:val="decimal"/>
      <w:lvlText w:val=""/>
      <w:lvlJc w:val="left"/>
    </w:lvl>
    <w:lvl w:ilvl="8" w:tplc="DEE23658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A2FE8868"/>
    <w:lvl w:ilvl="0" w:tplc="91AAB50A">
      <w:start w:val="1"/>
      <w:numFmt w:val="decimal"/>
      <w:lvlText w:val="%1."/>
      <w:lvlJc w:val="left"/>
    </w:lvl>
    <w:lvl w:ilvl="1" w:tplc="E29E7A4C">
      <w:numFmt w:val="decimal"/>
      <w:lvlText w:val=""/>
      <w:lvlJc w:val="left"/>
    </w:lvl>
    <w:lvl w:ilvl="2" w:tplc="319C897A">
      <w:numFmt w:val="decimal"/>
      <w:lvlText w:val=""/>
      <w:lvlJc w:val="left"/>
    </w:lvl>
    <w:lvl w:ilvl="3" w:tplc="A5F66D64">
      <w:numFmt w:val="decimal"/>
      <w:lvlText w:val=""/>
      <w:lvlJc w:val="left"/>
    </w:lvl>
    <w:lvl w:ilvl="4" w:tplc="19F63076">
      <w:numFmt w:val="decimal"/>
      <w:lvlText w:val=""/>
      <w:lvlJc w:val="left"/>
    </w:lvl>
    <w:lvl w:ilvl="5" w:tplc="667871A2">
      <w:numFmt w:val="decimal"/>
      <w:lvlText w:val=""/>
      <w:lvlJc w:val="left"/>
    </w:lvl>
    <w:lvl w:ilvl="6" w:tplc="B11285DE">
      <w:numFmt w:val="decimal"/>
      <w:lvlText w:val=""/>
      <w:lvlJc w:val="left"/>
    </w:lvl>
    <w:lvl w:ilvl="7" w:tplc="0540D3EE">
      <w:numFmt w:val="decimal"/>
      <w:lvlText w:val=""/>
      <w:lvlJc w:val="left"/>
    </w:lvl>
    <w:lvl w:ilvl="8" w:tplc="C762B14A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392E1B90"/>
    <w:lvl w:ilvl="0" w:tplc="D500E57C">
      <w:start w:val="1"/>
      <w:numFmt w:val="decimal"/>
      <w:lvlText w:val="%1."/>
      <w:lvlJc w:val="left"/>
    </w:lvl>
    <w:lvl w:ilvl="1" w:tplc="6082ECEE">
      <w:numFmt w:val="decimal"/>
      <w:lvlText w:val=""/>
      <w:lvlJc w:val="left"/>
    </w:lvl>
    <w:lvl w:ilvl="2" w:tplc="25FCA25E">
      <w:numFmt w:val="decimal"/>
      <w:lvlText w:val=""/>
      <w:lvlJc w:val="left"/>
    </w:lvl>
    <w:lvl w:ilvl="3" w:tplc="8468F548">
      <w:numFmt w:val="decimal"/>
      <w:lvlText w:val=""/>
      <w:lvlJc w:val="left"/>
    </w:lvl>
    <w:lvl w:ilvl="4" w:tplc="6822593E">
      <w:numFmt w:val="decimal"/>
      <w:lvlText w:val=""/>
      <w:lvlJc w:val="left"/>
    </w:lvl>
    <w:lvl w:ilvl="5" w:tplc="020CE8EA">
      <w:numFmt w:val="decimal"/>
      <w:lvlText w:val=""/>
      <w:lvlJc w:val="left"/>
    </w:lvl>
    <w:lvl w:ilvl="6" w:tplc="13B460A6">
      <w:numFmt w:val="decimal"/>
      <w:lvlText w:val=""/>
      <w:lvlJc w:val="left"/>
    </w:lvl>
    <w:lvl w:ilvl="7" w:tplc="58007C56">
      <w:numFmt w:val="decimal"/>
      <w:lvlText w:val=""/>
      <w:lvlJc w:val="left"/>
    </w:lvl>
    <w:lvl w:ilvl="8" w:tplc="794CE3A4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B808B310"/>
    <w:lvl w:ilvl="0" w:tplc="234CA0D0">
      <w:start w:val="1"/>
      <w:numFmt w:val="decimal"/>
      <w:lvlText w:val="%1."/>
      <w:lvlJc w:val="left"/>
    </w:lvl>
    <w:lvl w:ilvl="1" w:tplc="BD7CE826">
      <w:numFmt w:val="decimal"/>
      <w:lvlText w:val=""/>
      <w:lvlJc w:val="left"/>
    </w:lvl>
    <w:lvl w:ilvl="2" w:tplc="81029FE0">
      <w:numFmt w:val="decimal"/>
      <w:lvlText w:val=""/>
      <w:lvlJc w:val="left"/>
    </w:lvl>
    <w:lvl w:ilvl="3" w:tplc="F32EEBBA">
      <w:numFmt w:val="decimal"/>
      <w:lvlText w:val=""/>
      <w:lvlJc w:val="left"/>
    </w:lvl>
    <w:lvl w:ilvl="4" w:tplc="EF1CCA3A">
      <w:numFmt w:val="decimal"/>
      <w:lvlText w:val=""/>
      <w:lvlJc w:val="left"/>
    </w:lvl>
    <w:lvl w:ilvl="5" w:tplc="9D7410DA">
      <w:numFmt w:val="decimal"/>
      <w:lvlText w:val=""/>
      <w:lvlJc w:val="left"/>
    </w:lvl>
    <w:lvl w:ilvl="6" w:tplc="DC9CDE66">
      <w:numFmt w:val="decimal"/>
      <w:lvlText w:val=""/>
      <w:lvlJc w:val="left"/>
    </w:lvl>
    <w:lvl w:ilvl="7" w:tplc="68F26796">
      <w:numFmt w:val="decimal"/>
      <w:lvlText w:val=""/>
      <w:lvlJc w:val="left"/>
    </w:lvl>
    <w:lvl w:ilvl="8" w:tplc="7FD4480A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09567DA8"/>
    <w:lvl w:ilvl="0" w:tplc="3D5E9DA0">
      <w:start w:val="1"/>
      <w:numFmt w:val="decimal"/>
      <w:lvlText w:val="%1."/>
      <w:lvlJc w:val="left"/>
    </w:lvl>
    <w:lvl w:ilvl="1" w:tplc="8634F6E6">
      <w:numFmt w:val="decimal"/>
      <w:lvlText w:val=""/>
      <w:lvlJc w:val="left"/>
    </w:lvl>
    <w:lvl w:ilvl="2" w:tplc="762AA4DC">
      <w:numFmt w:val="decimal"/>
      <w:lvlText w:val=""/>
      <w:lvlJc w:val="left"/>
    </w:lvl>
    <w:lvl w:ilvl="3" w:tplc="09647B80">
      <w:numFmt w:val="decimal"/>
      <w:lvlText w:val=""/>
      <w:lvlJc w:val="left"/>
    </w:lvl>
    <w:lvl w:ilvl="4" w:tplc="47B2D014">
      <w:numFmt w:val="decimal"/>
      <w:lvlText w:val=""/>
      <w:lvlJc w:val="left"/>
    </w:lvl>
    <w:lvl w:ilvl="5" w:tplc="4DDA24CC">
      <w:numFmt w:val="decimal"/>
      <w:lvlText w:val=""/>
      <w:lvlJc w:val="left"/>
    </w:lvl>
    <w:lvl w:ilvl="6" w:tplc="FCB67E62">
      <w:numFmt w:val="decimal"/>
      <w:lvlText w:val=""/>
      <w:lvlJc w:val="left"/>
    </w:lvl>
    <w:lvl w:ilvl="7" w:tplc="06EE2BDA">
      <w:numFmt w:val="decimal"/>
      <w:lvlText w:val=""/>
      <w:lvlJc w:val="left"/>
    </w:lvl>
    <w:lvl w:ilvl="8" w:tplc="A7285AEE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25C6A2C2"/>
    <w:lvl w:ilvl="0" w:tplc="9F46E1F8">
      <w:start w:val="1"/>
      <w:numFmt w:val="decimal"/>
      <w:lvlText w:val="%1."/>
      <w:lvlJc w:val="left"/>
    </w:lvl>
    <w:lvl w:ilvl="1" w:tplc="7068C6EE">
      <w:numFmt w:val="decimal"/>
      <w:lvlText w:val=""/>
      <w:lvlJc w:val="left"/>
    </w:lvl>
    <w:lvl w:ilvl="2" w:tplc="493607DE">
      <w:numFmt w:val="decimal"/>
      <w:lvlText w:val=""/>
      <w:lvlJc w:val="left"/>
    </w:lvl>
    <w:lvl w:ilvl="3" w:tplc="23CEF192">
      <w:numFmt w:val="decimal"/>
      <w:lvlText w:val=""/>
      <w:lvlJc w:val="left"/>
    </w:lvl>
    <w:lvl w:ilvl="4" w:tplc="EFE0EA3A">
      <w:numFmt w:val="decimal"/>
      <w:lvlText w:val=""/>
      <w:lvlJc w:val="left"/>
    </w:lvl>
    <w:lvl w:ilvl="5" w:tplc="7A8E39BE">
      <w:numFmt w:val="decimal"/>
      <w:lvlText w:val=""/>
      <w:lvlJc w:val="left"/>
    </w:lvl>
    <w:lvl w:ilvl="6" w:tplc="98545552">
      <w:numFmt w:val="decimal"/>
      <w:lvlText w:val=""/>
      <w:lvlJc w:val="left"/>
    </w:lvl>
    <w:lvl w:ilvl="7" w:tplc="C646187A">
      <w:numFmt w:val="decimal"/>
      <w:lvlText w:val=""/>
      <w:lvlJc w:val="left"/>
    </w:lvl>
    <w:lvl w:ilvl="8" w:tplc="8892CACA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3F702BBE"/>
    <w:lvl w:ilvl="0" w:tplc="9398B336">
      <w:start w:val="1"/>
      <w:numFmt w:val="decimal"/>
      <w:lvlText w:val="%1."/>
      <w:lvlJc w:val="left"/>
    </w:lvl>
    <w:lvl w:ilvl="1" w:tplc="ADEA939C">
      <w:numFmt w:val="decimal"/>
      <w:lvlText w:val=""/>
      <w:lvlJc w:val="left"/>
    </w:lvl>
    <w:lvl w:ilvl="2" w:tplc="46BCFEF0">
      <w:numFmt w:val="decimal"/>
      <w:lvlText w:val=""/>
      <w:lvlJc w:val="left"/>
    </w:lvl>
    <w:lvl w:ilvl="3" w:tplc="02CC8C38">
      <w:numFmt w:val="decimal"/>
      <w:lvlText w:val=""/>
      <w:lvlJc w:val="left"/>
    </w:lvl>
    <w:lvl w:ilvl="4" w:tplc="AC8C180A">
      <w:numFmt w:val="decimal"/>
      <w:lvlText w:val=""/>
      <w:lvlJc w:val="left"/>
    </w:lvl>
    <w:lvl w:ilvl="5" w:tplc="8910B7B2">
      <w:numFmt w:val="decimal"/>
      <w:lvlText w:val=""/>
      <w:lvlJc w:val="left"/>
    </w:lvl>
    <w:lvl w:ilvl="6" w:tplc="A13286CC">
      <w:numFmt w:val="decimal"/>
      <w:lvlText w:val=""/>
      <w:lvlJc w:val="left"/>
    </w:lvl>
    <w:lvl w:ilvl="7" w:tplc="CC5EE336">
      <w:numFmt w:val="decimal"/>
      <w:lvlText w:val=""/>
      <w:lvlJc w:val="left"/>
    </w:lvl>
    <w:lvl w:ilvl="8" w:tplc="505EA1C2">
      <w:numFmt w:val="decimal"/>
      <w:lvlText w:val=""/>
      <w:lvlJc w:val="left"/>
    </w:lvl>
  </w:abstractNum>
  <w:abstractNum w:abstractNumId="7" w15:restartNumberingAfterBreak="0">
    <w:nsid w:val="0F1550AD"/>
    <w:multiLevelType w:val="hybridMultilevel"/>
    <w:tmpl w:val="7730E1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1C2DE6"/>
    <w:multiLevelType w:val="hybridMultilevel"/>
    <w:tmpl w:val="A2FE8868"/>
    <w:lvl w:ilvl="0" w:tplc="91AAB50A">
      <w:start w:val="1"/>
      <w:numFmt w:val="decimal"/>
      <w:lvlText w:val="%1."/>
      <w:lvlJc w:val="left"/>
    </w:lvl>
    <w:lvl w:ilvl="1" w:tplc="E29E7A4C">
      <w:numFmt w:val="decimal"/>
      <w:lvlText w:val=""/>
      <w:lvlJc w:val="left"/>
    </w:lvl>
    <w:lvl w:ilvl="2" w:tplc="319C897A">
      <w:numFmt w:val="decimal"/>
      <w:lvlText w:val=""/>
      <w:lvlJc w:val="left"/>
    </w:lvl>
    <w:lvl w:ilvl="3" w:tplc="A5F66D64">
      <w:numFmt w:val="decimal"/>
      <w:lvlText w:val=""/>
      <w:lvlJc w:val="left"/>
    </w:lvl>
    <w:lvl w:ilvl="4" w:tplc="19F63076">
      <w:numFmt w:val="decimal"/>
      <w:lvlText w:val=""/>
      <w:lvlJc w:val="left"/>
    </w:lvl>
    <w:lvl w:ilvl="5" w:tplc="667871A2">
      <w:numFmt w:val="decimal"/>
      <w:lvlText w:val=""/>
      <w:lvlJc w:val="left"/>
    </w:lvl>
    <w:lvl w:ilvl="6" w:tplc="B11285DE">
      <w:numFmt w:val="decimal"/>
      <w:lvlText w:val=""/>
      <w:lvlJc w:val="left"/>
    </w:lvl>
    <w:lvl w:ilvl="7" w:tplc="0540D3EE">
      <w:numFmt w:val="decimal"/>
      <w:lvlText w:val=""/>
      <w:lvlJc w:val="left"/>
    </w:lvl>
    <w:lvl w:ilvl="8" w:tplc="C762B14A">
      <w:numFmt w:val="decimal"/>
      <w:lvlText w:val=""/>
      <w:lvlJc w:val="left"/>
    </w:lvl>
  </w:abstractNum>
  <w:abstractNum w:abstractNumId="9" w15:restartNumberingAfterBreak="0">
    <w:nsid w:val="280752CD"/>
    <w:multiLevelType w:val="hybridMultilevel"/>
    <w:tmpl w:val="3F702BBE"/>
    <w:lvl w:ilvl="0" w:tplc="9398B336">
      <w:start w:val="1"/>
      <w:numFmt w:val="decimal"/>
      <w:lvlText w:val="%1."/>
      <w:lvlJc w:val="left"/>
    </w:lvl>
    <w:lvl w:ilvl="1" w:tplc="ADEA939C">
      <w:numFmt w:val="decimal"/>
      <w:lvlText w:val=""/>
      <w:lvlJc w:val="left"/>
    </w:lvl>
    <w:lvl w:ilvl="2" w:tplc="46BCFEF0">
      <w:numFmt w:val="decimal"/>
      <w:lvlText w:val=""/>
      <w:lvlJc w:val="left"/>
    </w:lvl>
    <w:lvl w:ilvl="3" w:tplc="02CC8C38">
      <w:numFmt w:val="decimal"/>
      <w:lvlText w:val=""/>
      <w:lvlJc w:val="left"/>
    </w:lvl>
    <w:lvl w:ilvl="4" w:tplc="AC8C180A">
      <w:numFmt w:val="decimal"/>
      <w:lvlText w:val=""/>
      <w:lvlJc w:val="left"/>
    </w:lvl>
    <w:lvl w:ilvl="5" w:tplc="8910B7B2">
      <w:numFmt w:val="decimal"/>
      <w:lvlText w:val=""/>
      <w:lvlJc w:val="left"/>
    </w:lvl>
    <w:lvl w:ilvl="6" w:tplc="A13286CC">
      <w:numFmt w:val="decimal"/>
      <w:lvlText w:val=""/>
      <w:lvlJc w:val="left"/>
    </w:lvl>
    <w:lvl w:ilvl="7" w:tplc="CC5EE336">
      <w:numFmt w:val="decimal"/>
      <w:lvlText w:val=""/>
      <w:lvlJc w:val="left"/>
    </w:lvl>
    <w:lvl w:ilvl="8" w:tplc="505EA1C2">
      <w:numFmt w:val="decimal"/>
      <w:lvlText w:val=""/>
      <w:lvlJc w:val="left"/>
    </w:lvl>
  </w:abstractNum>
  <w:abstractNum w:abstractNumId="10" w15:restartNumberingAfterBreak="0">
    <w:nsid w:val="36E6513D"/>
    <w:multiLevelType w:val="hybridMultilevel"/>
    <w:tmpl w:val="A2FE8868"/>
    <w:lvl w:ilvl="0" w:tplc="91AAB50A">
      <w:start w:val="1"/>
      <w:numFmt w:val="decimal"/>
      <w:lvlText w:val="%1."/>
      <w:lvlJc w:val="left"/>
    </w:lvl>
    <w:lvl w:ilvl="1" w:tplc="E29E7A4C">
      <w:numFmt w:val="decimal"/>
      <w:lvlText w:val=""/>
      <w:lvlJc w:val="left"/>
    </w:lvl>
    <w:lvl w:ilvl="2" w:tplc="319C897A">
      <w:numFmt w:val="decimal"/>
      <w:lvlText w:val=""/>
      <w:lvlJc w:val="left"/>
    </w:lvl>
    <w:lvl w:ilvl="3" w:tplc="A5F66D64">
      <w:numFmt w:val="decimal"/>
      <w:lvlText w:val=""/>
      <w:lvlJc w:val="left"/>
    </w:lvl>
    <w:lvl w:ilvl="4" w:tplc="19F63076">
      <w:numFmt w:val="decimal"/>
      <w:lvlText w:val=""/>
      <w:lvlJc w:val="left"/>
    </w:lvl>
    <w:lvl w:ilvl="5" w:tplc="667871A2">
      <w:numFmt w:val="decimal"/>
      <w:lvlText w:val=""/>
      <w:lvlJc w:val="left"/>
    </w:lvl>
    <w:lvl w:ilvl="6" w:tplc="B11285DE">
      <w:numFmt w:val="decimal"/>
      <w:lvlText w:val=""/>
      <w:lvlJc w:val="left"/>
    </w:lvl>
    <w:lvl w:ilvl="7" w:tplc="0540D3EE">
      <w:numFmt w:val="decimal"/>
      <w:lvlText w:val=""/>
      <w:lvlJc w:val="left"/>
    </w:lvl>
    <w:lvl w:ilvl="8" w:tplc="C762B14A">
      <w:numFmt w:val="decimal"/>
      <w:lvlText w:val=""/>
      <w:lvlJc w:val="left"/>
    </w:lvl>
  </w:abstractNum>
  <w:abstractNum w:abstractNumId="11" w15:restartNumberingAfterBreak="0">
    <w:nsid w:val="3C5C5524"/>
    <w:multiLevelType w:val="hybridMultilevel"/>
    <w:tmpl w:val="857ED2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E7B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7D3965"/>
    <w:multiLevelType w:val="hybridMultilevel"/>
    <w:tmpl w:val="38B87D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4A"/>
    <w:rsid w:val="001507A6"/>
    <w:rsid w:val="00620D49"/>
    <w:rsid w:val="006E5C58"/>
    <w:rsid w:val="0073404A"/>
    <w:rsid w:val="007E5FB4"/>
    <w:rsid w:val="00803DBC"/>
    <w:rsid w:val="009A2A0E"/>
    <w:rsid w:val="00A51C0B"/>
    <w:rsid w:val="00A96A0E"/>
    <w:rsid w:val="00D27877"/>
    <w:rsid w:val="00E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3360"/>
  <w15:docId w15:val="{F4614F9B-752A-4868-955F-754BCBD5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2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1093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Vojtěch Šika</cp:lastModifiedBy>
  <cp:revision>2</cp:revision>
  <dcterms:created xsi:type="dcterms:W3CDTF">2023-01-23T15:30:00Z</dcterms:created>
  <dcterms:modified xsi:type="dcterms:W3CDTF">2023-01-23T15:30:00Z</dcterms:modified>
</cp:coreProperties>
</file>