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6801" w14:textId="77777777" w:rsidR="007C1877" w:rsidRPr="00C812B4" w:rsidRDefault="007C1877" w:rsidP="00F72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Střední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odborná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škola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sociální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svaté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Zdislavy</w:t>
      </w:r>
      <w:proofErr w:type="spellEnd"/>
    </w:p>
    <w:p w14:paraId="2C3FA97C" w14:textId="77777777" w:rsidR="007C1877" w:rsidRPr="00C812B4" w:rsidRDefault="007C1877" w:rsidP="007C1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Ječná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33, 120 00 Praha 2</w:t>
      </w:r>
    </w:p>
    <w:p w14:paraId="2155B997" w14:textId="77777777" w:rsidR="007C1877" w:rsidRDefault="007C1877" w:rsidP="007C18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Přehled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témat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k 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profilové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části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maturitní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zkoušky</w:t>
      </w:r>
      <w:proofErr w:type="spellEnd"/>
    </w:p>
    <w:p w14:paraId="3278517C" w14:textId="0C8159C1" w:rsidR="007C1877" w:rsidRPr="00C812B4" w:rsidRDefault="007C1877" w:rsidP="007C1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Obor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Veřejnosprávní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činnost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</w:rPr>
        <w:tab/>
      </w:r>
      <w:r w:rsidRPr="00C812B4">
        <w:rPr>
          <w:rFonts w:ascii="Times New Roman" w:hAnsi="Times New Roman" w:cs="Times New Roman"/>
          <w:b/>
          <w:sz w:val="28"/>
          <w:szCs w:val="28"/>
        </w:rPr>
        <w:tab/>
      </w:r>
      <w:r w:rsidRPr="00C812B4">
        <w:rPr>
          <w:rFonts w:ascii="Times New Roman" w:hAnsi="Times New Roman" w:cs="Times New Roman"/>
          <w:b/>
          <w:sz w:val="28"/>
          <w:szCs w:val="28"/>
        </w:rPr>
        <w:tab/>
      </w:r>
      <w:r w:rsidRPr="00C812B4">
        <w:rPr>
          <w:rFonts w:ascii="Times New Roman" w:hAnsi="Times New Roman" w:cs="Times New Roman"/>
          <w:b/>
          <w:sz w:val="28"/>
          <w:szCs w:val="28"/>
        </w:rPr>
        <w:tab/>
      </w:r>
      <w:r w:rsidRPr="00C812B4">
        <w:rPr>
          <w:rFonts w:ascii="Times New Roman" w:hAnsi="Times New Roman" w:cs="Times New Roman"/>
          <w:b/>
          <w:sz w:val="28"/>
          <w:szCs w:val="28"/>
        </w:rPr>
        <w:tab/>
      </w:r>
      <w:r w:rsidRPr="00C812B4">
        <w:rPr>
          <w:rFonts w:ascii="Times New Roman" w:hAnsi="Times New Roman" w:cs="Times New Roman"/>
          <w:b/>
          <w:sz w:val="28"/>
          <w:szCs w:val="28"/>
        </w:rPr>
        <w:tab/>
      </w:r>
      <w:r w:rsidRPr="00C812B4">
        <w:rPr>
          <w:rFonts w:ascii="Times New Roman" w:hAnsi="Times New Roman" w:cs="Times New Roman"/>
          <w:b/>
          <w:sz w:val="28"/>
          <w:szCs w:val="28"/>
        </w:rPr>
        <w:tab/>
      </w:r>
    </w:p>
    <w:p w14:paraId="4CDAC003" w14:textId="77777777" w:rsidR="007C1877" w:rsidRPr="00C812B4" w:rsidRDefault="007C1877" w:rsidP="007C18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Předmět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96536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Anglický</w:t>
      </w:r>
      <w:proofErr w:type="spellEnd"/>
      <w:r w:rsidRPr="0096536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96536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jazyk</w:t>
      </w:r>
      <w:proofErr w:type="spellEnd"/>
    </w:p>
    <w:p w14:paraId="662A441B" w14:textId="0137E9ED" w:rsidR="00F72F26" w:rsidRDefault="007C1877" w:rsidP="00F72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Školní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rok</w:t>
      </w:r>
      <w:proofErr w:type="spellEnd"/>
      <w:r w:rsidRPr="00C812B4">
        <w:rPr>
          <w:rFonts w:ascii="Times New Roman" w:hAnsi="Times New Roman" w:cs="Times New Roman"/>
          <w:b/>
          <w:sz w:val="28"/>
          <w:szCs w:val="28"/>
          <w:u w:val="single"/>
        </w:rPr>
        <w:t>: 2024/2025</w:t>
      </w:r>
      <w:r w:rsidR="00F72F26" w:rsidRPr="00F72F26">
        <w:rPr>
          <w:rFonts w:ascii="Times New Roman" w:hAnsi="Times New Roman" w:cs="Times New Roman"/>
          <w:b/>
          <w:sz w:val="28"/>
          <w:szCs w:val="28"/>
        </w:rPr>
        <w:tab/>
      </w:r>
      <w:r w:rsidR="00F72F26" w:rsidRPr="00F72F2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72F26">
        <w:rPr>
          <w:rFonts w:ascii="Times New Roman" w:hAnsi="Times New Roman" w:cs="Times New Roman"/>
          <w:sz w:val="24"/>
          <w:szCs w:val="24"/>
        </w:rPr>
        <w:t>Vypracovala</w:t>
      </w:r>
      <w:proofErr w:type="spellEnd"/>
      <w:r w:rsidR="00F72F26">
        <w:rPr>
          <w:rFonts w:ascii="Times New Roman" w:hAnsi="Times New Roman" w:cs="Times New Roman"/>
          <w:sz w:val="24"/>
          <w:szCs w:val="24"/>
        </w:rPr>
        <w:t xml:space="preserve">: Mgr. M. Bennett, Mgr. A. </w:t>
      </w:r>
      <w:proofErr w:type="spellStart"/>
      <w:r w:rsidR="00F72F26">
        <w:rPr>
          <w:rFonts w:ascii="Times New Roman" w:hAnsi="Times New Roman" w:cs="Times New Roman"/>
          <w:sz w:val="24"/>
          <w:szCs w:val="24"/>
        </w:rPr>
        <w:t>Šmídlová</w:t>
      </w:r>
      <w:proofErr w:type="spellEnd"/>
      <w:r w:rsidR="00F72F26">
        <w:rPr>
          <w:rFonts w:ascii="Times New Roman" w:hAnsi="Times New Roman" w:cs="Times New Roman"/>
          <w:sz w:val="24"/>
          <w:szCs w:val="24"/>
        </w:rPr>
        <w:t xml:space="preserve">, Mgr. L. </w:t>
      </w:r>
      <w:proofErr w:type="spellStart"/>
      <w:r w:rsidR="00F72F26">
        <w:rPr>
          <w:rFonts w:ascii="Times New Roman" w:hAnsi="Times New Roman" w:cs="Times New Roman"/>
          <w:sz w:val="24"/>
          <w:szCs w:val="24"/>
        </w:rPr>
        <w:t>Michalová</w:t>
      </w:r>
      <w:proofErr w:type="spellEnd"/>
    </w:p>
    <w:p w14:paraId="73761646" w14:textId="77777777" w:rsidR="007C1877" w:rsidRDefault="007C1877" w:rsidP="00445F3E">
      <w:pPr>
        <w:tabs>
          <w:tab w:val="num" w:pos="720"/>
        </w:tabs>
        <w:spacing w:after="0"/>
        <w:ind w:left="720" w:hanging="360"/>
      </w:pPr>
    </w:p>
    <w:p w14:paraId="1B5F77B8" w14:textId="77777777" w:rsidR="00445F3E" w:rsidRPr="007C1877" w:rsidRDefault="00445F3E" w:rsidP="00F72F26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Czech Republic</w:t>
      </w:r>
    </w:p>
    <w:p w14:paraId="580364C6" w14:textId="26746035" w:rsidR="00445F3E" w:rsidRPr="007C1877" w:rsidRDefault="00480CA0" w:rsidP="007C1877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Terri</w:t>
      </w:r>
      <w:r w:rsidR="00492622" w:rsidRPr="007C1877">
        <w:rPr>
          <w:rFonts w:ascii="Times New Roman" w:hAnsi="Times New Roman" w:cs="Times New Roman"/>
          <w:sz w:val="24"/>
          <w:szCs w:val="24"/>
        </w:rPr>
        <w:t xml:space="preserve">torial arrangement of the </w:t>
      </w:r>
      <w:r w:rsidR="00BD5F17" w:rsidRPr="007C1877">
        <w:rPr>
          <w:rFonts w:ascii="Times New Roman" w:hAnsi="Times New Roman" w:cs="Times New Roman"/>
          <w:sz w:val="24"/>
          <w:szCs w:val="24"/>
        </w:rPr>
        <w:t>Czech</w:t>
      </w:r>
      <w:r w:rsidR="00492622" w:rsidRPr="007C1877">
        <w:rPr>
          <w:rFonts w:ascii="Times New Roman" w:hAnsi="Times New Roman" w:cs="Times New Roman"/>
          <w:sz w:val="24"/>
          <w:szCs w:val="24"/>
        </w:rPr>
        <w:t xml:space="preserve"> Republic</w:t>
      </w:r>
      <w:r w:rsidR="000104E4" w:rsidRPr="007C1877">
        <w:rPr>
          <w:rFonts w:ascii="Times New Roman" w:hAnsi="Times New Roman" w:cs="Times New Roman"/>
          <w:sz w:val="24"/>
          <w:szCs w:val="24"/>
        </w:rPr>
        <w:t>;</w:t>
      </w:r>
      <w:r w:rsidR="00492622" w:rsidRPr="007C1877">
        <w:rPr>
          <w:rFonts w:ascii="Times New Roman" w:hAnsi="Times New Roman" w:cs="Times New Roman"/>
          <w:sz w:val="24"/>
          <w:szCs w:val="24"/>
        </w:rPr>
        <w:t xml:space="preserve"> municipalities and regions</w:t>
      </w:r>
    </w:p>
    <w:p w14:paraId="45FFD982" w14:textId="77777777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Prague</w:t>
      </w:r>
    </w:p>
    <w:p w14:paraId="12C590A7" w14:textId="2EF676DA" w:rsidR="000E767F" w:rsidRPr="007C1877" w:rsidRDefault="00AF5EBD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Parl</w:t>
      </w:r>
      <w:r w:rsidR="003C3086">
        <w:rPr>
          <w:rFonts w:ascii="Times New Roman" w:hAnsi="Times New Roman" w:cs="Times New Roman"/>
          <w:sz w:val="24"/>
          <w:szCs w:val="24"/>
        </w:rPr>
        <w:t>i</w:t>
      </w:r>
      <w:r w:rsidRPr="007C1877">
        <w:rPr>
          <w:rFonts w:ascii="Times New Roman" w:hAnsi="Times New Roman" w:cs="Times New Roman"/>
          <w:sz w:val="24"/>
          <w:szCs w:val="24"/>
        </w:rPr>
        <w:t xml:space="preserve">ament of the Czech Republic; Ministries </w:t>
      </w:r>
      <w:r w:rsidR="000104E4" w:rsidRPr="007C1877">
        <w:rPr>
          <w:rFonts w:ascii="Times New Roman" w:hAnsi="Times New Roman" w:cs="Times New Roman"/>
          <w:sz w:val="24"/>
          <w:szCs w:val="24"/>
        </w:rPr>
        <w:t>of</w:t>
      </w:r>
      <w:r w:rsidRPr="007C1877">
        <w:rPr>
          <w:rFonts w:ascii="Times New Roman" w:hAnsi="Times New Roman" w:cs="Times New Roman"/>
          <w:sz w:val="24"/>
          <w:szCs w:val="24"/>
        </w:rPr>
        <w:t xml:space="preserve"> </w:t>
      </w:r>
      <w:r w:rsidR="000104E4" w:rsidRPr="007C1877">
        <w:rPr>
          <w:rFonts w:ascii="Times New Roman" w:hAnsi="Times New Roman" w:cs="Times New Roman"/>
          <w:sz w:val="24"/>
          <w:szCs w:val="24"/>
        </w:rPr>
        <w:t>t</w:t>
      </w:r>
      <w:r w:rsidRPr="007C1877">
        <w:rPr>
          <w:rFonts w:ascii="Times New Roman" w:hAnsi="Times New Roman" w:cs="Times New Roman"/>
          <w:sz w:val="24"/>
          <w:szCs w:val="24"/>
        </w:rPr>
        <w:t xml:space="preserve">he Czech </w:t>
      </w:r>
      <w:r w:rsidR="000104E4" w:rsidRPr="007C1877">
        <w:rPr>
          <w:rFonts w:ascii="Times New Roman" w:hAnsi="Times New Roman" w:cs="Times New Roman"/>
          <w:sz w:val="24"/>
          <w:szCs w:val="24"/>
        </w:rPr>
        <w:t>g</w:t>
      </w:r>
      <w:r w:rsidRPr="007C1877">
        <w:rPr>
          <w:rFonts w:ascii="Times New Roman" w:hAnsi="Times New Roman" w:cs="Times New Roman"/>
          <w:sz w:val="24"/>
          <w:szCs w:val="24"/>
        </w:rPr>
        <w:t>overnment</w:t>
      </w:r>
    </w:p>
    <w:p w14:paraId="101E9816" w14:textId="73E0D12D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Europe</w:t>
      </w:r>
    </w:p>
    <w:p w14:paraId="0205FEAA" w14:textId="49E04B12" w:rsidR="00445F3E" w:rsidRPr="007C1877" w:rsidRDefault="000104E4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The European Union</w:t>
      </w:r>
    </w:p>
    <w:p w14:paraId="26115EE7" w14:textId="77777777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English-speaking countries</w:t>
      </w:r>
    </w:p>
    <w:p w14:paraId="3B076812" w14:textId="5227A5CC" w:rsidR="00445F3E" w:rsidRPr="007C1877" w:rsidRDefault="00484AC5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T</w:t>
      </w:r>
      <w:r w:rsidR="000104E4" w:rsidRPr="007C1877">
        <w:rPr>
          <w:rFonts w:ascii="Times New Roman" w:hAnsi="Times New Roman" w:cs="Times New Roman"/>
          <w:sz w:val="24"/>
          <w:szCs w:val="24"/>
        </w:rPr>
        <w:t>he Commonwealth</w:t>
      </w:r>
    </w:p>
    <w:p w14:paraId="35B911C3" w14:textId="77777777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Multicultural society</w:t>
      </w:r>
    </w:p>
    <w:p w14:paraId="263049BE" w14:textId="0D482AD6" w:rsidR="00445F3E" w:rsidRPr="007C1877" w:rsidRDefault="00E347AC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Forms of government</w:t>
      </w:r>
    </w:p>
    <w:p w14:paraId="7129FEC4" w14:textId="77777777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Our future</w:t>
      </w:r>
    </w:p>
    <w:p w14:paraId="34DEF2A6" w14:textId="52659775" w:rsidR="000B5A56" w:rsidRPr="007C1877" w:rsidRDefault="18BF2DD5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Career</w:t>
      </w:r>
      <w:r w:rsidR="00E347AC" w:rsidRPr="007C1877">
        <w:rPr>
          <w:rFonts w:ascii="Times New Roman" w:hAnsi="Times New Roman" w:cs="Times New Roman"/>
          <w:sz w:val="24"/>
          <w:szCs w:val="24"/>
        </w:rPr>
        <w:t xml:space="preserve"> options in public administration</w:t>
      </w:r>
      <w:r w:rsidR="004C0B0C" w:rsidRPr="007C1877">
        <w:rPr>
          <w:rFonts w:ascii="Times New Roman" w:hAnsi="Times New Roman" w:cs="Times New Roman"/>
          <w:sz w:val="24"/>
          <w:szCs w:val="24"/>
        </w:rPr>
        <w:t xml:space="preserve"> and the future of the field </w:t>
      </w:r>
    </w:p>
    <w:p w14:paraId="3BDE1792" w14:textId="754D6314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Media and digital age</w:t>
      </w:r>
    </w:p>
    <w:p w14:paraId="14FC8E57" w14:textId="42290A08" w:rsidR="000B5A56" w:rsidRPr="007C1877" w:rsidRDefault="004C0B0C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Digitalisation</w:t>
      </w:r>
      <w:r w:rsidR="006B003D" w:rsidRPr="007C1877">
        <w:rPr>
          <w:rFonts w:ascii="Times New Roman" w:hAnsi="Times New Roman" w:cs="Times New Roman"/>
          <w:sz w:val="24"/>
          <w:szCs w:val="24"/>
        </w:rPr>
        <w:t xml:space="preserve"> in public administration</w:t>
      </w:r>
    </w:p>
    <w:p w14:paraId="2C4E3677" w14:textId="24315E54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The world and me</w:t>
      </w:r>
    </w:p>
    <w:p w14:paraId="5EC01A64" w14:textId="3911DC26" w:rsidR="000B3CAE" w:rsidRPr="007C1877" w:rsidRDefault="006B003D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 xml:space="preserve">Voting rights and the </w:t>
      </w:r>
      <w:r w:rsidR="00E76C35" w:rsidRPr="007C1877">
        <w:rPr>
          <w:rFonts w:ascii="Times New Roman" w:hAnsi="Times New Roman" w:cs="Times New Roman"/>
          <w:sz w:val="24"/>
          <w:szCs w:val="24"/>
        </w:rPr>
        <w:t>electoral system in the Czech Republic</w:t>
      </w:r>
    </w:p>
    <w:p w14:paraId="1261D3D8" w14:textId="4EE91464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 xml:space="preserve">Everyday life </w:t>
      </w:r>
    </w:p>
    <w:p w14:paraId="5BA8F0BD" w14:textId="508B46BD" w:rsidR="00445F3E" w:rsidRPr="007C1877" w:rsidRDefault="0069483C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 xml:space="preserve">Social </w:t>
      </w:r>
      <w:r w:rsidR="007F08A4" w:rsidRPr="007C1877">
        <w:rPr>
          <w:rFonts w:ascii="Times New Roman" w:hAnsi="Times New Roman" w:cs="Times New Roman"/>
          <w:sz w:val="24"/>
          <w:szCs w:val="24"/>
        </w:rPr>
        <w:t>security</w:t>
      </w:r>
      <w:r w:rsidRPr="007C1877">
        <w:rPr>
          <w:rFonts w:ascii="Times New Roman" w:hAnsi="Times New Roman" w:cs="Times New Roman"/>
          <w:sz w:val="24"/>
          <w:szCs w:val="24"/>
        </w:rPr>
        <w:t xml:space="preserve"> </w:t>
      </w:r>
      <w:r w:rsidR="007F08A4" w:rsidRPr="007C1877">
        <w:rPr>
          <w:rFonts w:ascii="Times New Roman" w:hAnsi="Times New Roman" w:cs="Times New Roman"/>
          <w:sz w:val="24"/>
          <w:szCs w:val="24"/>
        </w:rPr>
        <w:t>administration</w:t>
      </w:r>
    </w:p>
    <w:p w14:paraId="4440091A" w14:textId="77777777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Education</w:t>
      </w:r>
    </w:p>
    <w:p w14:paraId="7B28785F" w14:textId="48F0838E" w:rsidR="00445F3E" w:rsidRPr="007C1877" w:rsidRDefault="00A807B0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S</w:t>
      </w:r>
      <w:r w:rsidR="00D830A9" w:rsidRPr="007C1877">
        <w:rPr>
          <w:rFonts w:ascii="Times New Roman" w:hAnsi="Times New Roman" w:cs="Times New Roman"/>
          <w:sz w:val="24"/>
          <w:szCs w:val="24"/>
        </w:rPr>
        <w:t xml:space="preserve">ystem </w:t>
      </w:r>
      <w:r w:rsidRPr="007C1877">
        <w:rPr>
          <w:rFonts w:ascii="Times New Roman" w:hAnsi="Times New Roman" w:cs="Times New Roman"/>
          <w:sz w:val="24"/>
          <w:szCs w:val="24"/>
        </w:rPr>
        <w:t>of education in the C</w:t>
      </w:r>
      <w:r w:rsidR="008645ED" w:rsidRPr="007C1877">
        <w:rPr>
          <w:rFonts w:ascii="Times New Roman" w:hAnsi="Times New Roman" w:cs="Times New Roman"/>
          <w:sz w:val="24"/>
          <w:szCs w:val="24"/>
        </w:rPr>
        <w:t>z</w:t>
      </w:r>
      <w:r w:rsidRPr="007C1877">
        <w:rPr>
          <w:rFonts w:ascii="Times New Roman" w:hAnsi="Times New Roman" w:cs="Times New Roman"/>
          <w:sz w:val="24"/>
          <w:szCs w:val="24"/>
        </w:rPr>
        <w:t xml:space="preserve">ech Republic and </w:t>
      </w:r>
      <w:r w:rsidR="008645ED" w:rsidRPr="007C1877">
        <w:rPr>
          <w:rFonts w:ascii="Times New Roman" w:hAnsi="Times New Roman" w:cs="Times New Roman"/>
          <w:sz w:val="24"/>
          <w:szCs w:val="24"/>
        </w:rPr>
        <w:t>e</w:t>
      </w:r>
      <w:r w:rsidRPr="007C1877">
        <w:rPr>
          <w:rFonts w:ascii="Times New Roman" w:hAnsi="Times New Roman" w:cs="Times New Roman"/>
          <w:sz w:val="24"/>
          <w:szCs w:val="24"/>
        </w:rPr>
        <w:t xml:space="preserve">ducational </w:t>
      </w:r>
      <w:r w:rsidR="008645ED" w:rsidRPr="007C1877">
        <w:rPr>
          <w:rFonts w:ascii="Times New Roman" w:hAnsi="Times New Roman" w:cs="Times New Roman"/>
          <w:sz w:val="24"/>
          <w:szCs w:val="24"/>
        </w:rPr>
        <w:t>administration</w:t>
      </w:r>
    </w:p>
    <w:p w14:paraId="0F0A85A3" w14:textId="77777777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World of work</w:t>
      </w:r>
    </w:p>
    <w:p w14:paraId="008273AE" w14:textId="73A79843" w:rsidR="00742A3B" w:rsidRPr="007C1877" w:rsidRDefault="00BB6470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Employment services administration</w:t>
      </w:r>
    </w:p>
    <w:p w14:paraId="3B0C4C88" w14:textId="01038E9B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Travelling and transport</w:t>
      </w:r>
    </w:p>
    <w:p w14:paraId="16A18CDA" w14:textId="61CC8A93" w:rsidR="00445F3E" w:rsidRPr="007C1877" w:rsidRDefault="00503F78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Transport and securit</w:t>
      </w:r>
      <w:r w:rsidR="00B17CDD" w:rsidRPr="007C1877">
        <w:rPr>
          <w:rFonts w:ascii="Times New Roman" w:hAnsi="Times New Roman" w:cs="Times New Roman"/>
          <w:sz w:val="24"/>
          <w:szCs w:val="24"/>
        </w:rPr>
        <w:t>y system of the Czech Republic</w:t>
      </w:r>
    </w:p>
    <w:p w14:paraId="4F7576E3" w14:textId="77777777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Environment and ecology</w:t>
      </w:r>
    </w:p>
    <w:p w14:paraId="6C979266" w14:textId="33D3E517" w:rsidR="00EF6F0A" w:rsidRPr="007C1877" w:rsidRDefault="00B17CDD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 xml:space="preserve">Agriculture </w:t>
      </w:r>
      <w:r w:rsidR="001C10A9" w:rsidRPr="007C1877">
        <w:rPr>
          <w:rFonts w:ascii="Times New Roman" w:hAnsi="Times New Roman" w:cs="Times New Roman"/>
          <w:sz w:val="24"/>
          <w:szCs w:val="24"/>
        </w:rPr>
        <w:t>management and environmental protection in the Czech Republic</w:t>
      </w:r>
    </w:p>
    <w:p w14:paraId="18F7B928" w14:textId="2A99E29E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World of money</w:t>
      </w:r>
    </w:p>
    <w:p w14:paraId="38F8CF2F" w14:textId="466EA86F" w:rsidR="00363747" w:rsidRPr="007C1877" w:rsidRDefault="001C10A9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Financial administration</w:t>
      </w:r>
    </w:p>
    <w:p w14:paraId="12B41F48" w14:textId="332BF8E9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Style w:val="normaltextrun"/>
          <w:rFonts w:ascii="Times New Roman" w:hAnsi="Times New Roman" w:cs="Times New Roman"/>
          <w:sz w:val="24"/>
          <w:szCs w:val="24"/>
        </w:rPr>
        <w:t>Helping others, building community</w:t>
      </w:r>
      <w:r w:rsidRPr="007C1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B166F" w14:textId="77777777" w:rsidR="000F23B8" w:rsidRPr="007C1877" w:rsidRDefault="00865160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United Nations and their specialised agencies, World’s biggest humanitarian organisations, Czech NGOs and NPOs</w:t>
      </w:r>
    </w:p>
    <w:p w14:paraId="0A40345E" w14:textId="004104A0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7C1877">
        <w:rPr>
          <w:rStyle w:val="normaltextrun"/>
          <w:rFonts w:ascii="Times New Roman" w:hAnsi="Times New Roman" w:cs="Times New Roman"/>
          <w:sz w:val="24"/>
          <w:szCs w:val="24"/>
        </w:rPr>
        <w:t>Holidays and celebrations</w:t>
      </w:r>
    </w:p>
    <w:p w14:paraId="147AEDC9" w14:textId="4D93EED8" w:rsidR="00AC6AD7" w:rsidRPr="007C1877" w:rsidRDefault="00E258F7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Administration</w:t>
      </w:r>
      <w:r w:rsidR="00DA6EEC" w:rsidRPr="007C1877">
        <w:rPr>
          <w:rFonts w:ascii="Times New Roman" w:hAnsi="Times New Roman" w:cs="Times New Roman"/>
          <w:sz w:val="24"/>
          <w:szCs w:val="24"/>
        </w:rPr>
        <w:t xml:space="preserve"> of interio</w:t>
      </w:r>
      <w:r w:rsidR="003B03E2" w:rsidRPr="007C1877">
        <w:rPr>
          <w:rFonts w:ascii="Times New Roman" w:hAnsi="Times New Roman" w:cs="Times New Roman"/>
          <w:sz w:val="24"/>
          <w:szCs w:val="24"/>
        </w:rPr>
        <w:t>r affairs</w:t>
      </w:r>
      <w:r w:rsidR="00975739" w:rsidRPr="007C1877">
        <w:rPr>
          <w:rFonts w:ascii="Times New Roman" w:hAnsi="Times New Roman" w:cs="Times New Roman"/>
          <w:sz w:val="24"/>
          <w:szCs w:val="24"/>
        </w:rPr>
        <w:t xml:space="preserve">; population register; </w:t>
      </w:r>
      <w:r w:rsidR="00976000" w:rsidRPr="007C1877">
        <w:rPr>
          <w:rFonts w:ascii="Times New Roman" w:hAnsi="Times New Roman" w:cs="Times New Roman"/>
          <w:sz w:val="24"/>
          <w:szCs w:val="24"/>
        </w:rPr>
        <w:t>Czech citizenship</w:t>
      </w:r>
    </w:p>
    <w:p w14:paraId="010A9F58" w14:textId="388D0162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Food and eating habits</w:t>
      </w:r>
    </w:p>
    <w:p w14:paraId="4C5F111D" w14:textId="3EB90ECF" w:rsidR="00445F3E" w:rsidRPr="007C1877" w:rsidRDefault="00976000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 xml:space="preserve">Business </w:t>
      </w:r>
      <w:r w:rsidR="00E970AE" w:rsidRPr="007C1877">
        <w:rPr>
          <w:rFonts w:ascii="Times New Roman" w:hAnsi="Times New Roman" w:cs="Times New Roman"/>
          <w:sz w:val="24"/>
          <w:szCs w:val="24"/>
        </w:rPr>
        <w:t xml:space="preserve">and trade administration; regulated and licenced </w:t>
      </w:r>
      <w:r w:rsidR="004F1355" w:rsidRPr="007C1877">
        <w:rPr>
          <w:rFonts w:ascii="Times New Roman" w:hAnsi="Times New Roman" w:cs="Times New Roman"/>
          <w:sz w:val="24"/>
          <w:szCs w:val="24"/>
        </w:rPr>
        <w:t>trade</w:t>
      </w:r>
    </w:p>
    <w:p w14:paraId="7F56AAD8" w14:textId="77777777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Health</w:t>
      </w:r>
    </w:p>
    <w:p w14:paraId="7F73616D" w14:textId="42664196" w:rsidR="00BE4C80" w:rsidRPr="007C1877" w:rsidRDefault="004F1355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 xml:space="preserve">Healthcare administration; </w:t>
      </w:r>
      <w:r w:rsidR="001B009C" w:rsidRPr="007C1877">
        <w:rPr>
          <w:rFonts w:ascii="Times New Roman" w:hAnsi="Times New Roman" w:cs="Times New Roman"/>
          <w:sz w:val="24"/>
          <w:szCs w:val="24"/>
        </w:rPr>
        <w:t>health insurance</w:t>
      </w:r>
      <w:r w:rsidRPr="007C18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A1D94" w14:textId="5333A5FB" w:rsidR="00445F3E" w:rsidRPr="007C1877" w:rsidRDefault="00445F3E" w:rsidP="00F72F2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Literature</w:t>
      </w:r>
    </w:p>
    <w:p w14:paraId="52C9B99E" w14:textId="39619A1C" w:rsidR="00445F3E" w:rsidRPr="007C1877" w:rsidRDefault="007865CB" w:rsidP="00F72F26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Distribution</w:t>
      </w:r>
      <w:r w:rsidR="001B009C" w:rsidRPr="007C1877">
        <w:rPr>
          <w:rFonts w:ascii="Times New Roman" w:hAnsi="Times New Roman" w:cs="Times New Roman"/>
          <w:sz w:val="24"/>
          <w:szCs w:val="24"/>
        </w:rPr>
        <w:t xml:space="preserve"> of state power </w:t>
      </w:r>
      <w:r w:rsidRPr="007C1877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7BA97ED8" w:rsidRPr="007C1877">
        <w:rPr>
          <w:rFonts w:ascii="Times New Roman" w:hAnsi="Times New Roman" w:cs="Times New Roman"/>
          <w:sz w:val="24"/>
          <w:szCs w:val="24"/>
        </w:rPr>
        <w:t>legislative</w:t>
      </w:r>
      <w:r w:rsidR="001B009C" w:rsidRPr="007C1877">
        <w:rPr>
          <w:rFonts w:ascii="Times New Roman" w:hAnsi="Times New Roman" w:cs="Times New Roman"/>
          <w:sz w:val="24"/>
          <w:szCs w:val="24"/>
        </w:rPr>
        <w:t>, executive, judiciary</w:t>
      </w:r>
      <w:r w:rsidRPr="007C1877">
        <w:rPr>
          <w:rFonts w:ascii="Times New Roman" w:hAnsi="Times New Roman" w:cs="Times New Roman"/>
          <w:sz w:val="24"/>
          <w:szCs w:val="24"/>
        </w:rPr>
        <w:t>)</w:t>
      </w:r>
    </w:p>
    <w:p w14:paraId="76E567B5" w14:textId="77777777" w:rsidR="004613A5" w:rsidRPr="007C1877" w:rsidRDefault="00445F3E" w:rsidP="004613A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Communication</w:t>
      </w:r>
    </w:p>
    <w:p w14:paraId="199023C6" w14:textId="2E2C0A4D" w:rsidR="007C1877" w:rsidRPr="00F72F26" w:rsidRDefault="0000759F" w:rsidP="00F72F2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C1877">
        <w:rPr>
          <w:rFonts w:ascii="Times New Roman" w:hAnsi="Times New Roman" w:cs="Times New Roman"/>
          <w:sz w:val="24"/>
          <w:szCs w:val="24"/>
        </w:rPr>
        <w:t>Professional communication in public administration</w:t>
      </w:r>
    </w:p>
    <w:sectPr w:rsidR="007C1877" w:rsidRPr="00F72F26" w:rsidSect="00F72F26">
      <w:headerReference w:type="default" r:id="rId7"/>
      <w:pgSz w:w="11906" w:h="16838"/>
      <w:pgMar w:top="454" w:right="567" w:bottom="45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18AC" w14:textId="77777777" w:rsidR="002D04C2" w:rsidRDefault="002D04C2" w:rsidP="00F70A9D">
      <w:pPr>
        <w:spacing w:after="0" w:line="240" w:lineRule="auto"/>
      </w:pPr>
      <w:r>
        <w:separator/>
      </w:r>
    </w:p>
  </w:endnote>
  <w:endnote w:type="continuationSeparator" w:id="0">
    <w:p w14:paraId="2A6B1FD9" w14:textId="77777777" w:rsidR="002D04C2" w:rsidRDefault="002D04C2" w:rsidP="00F70A9D">
      <w:pPr>
        <w:spacing w:after="0" w:line="240" w:lineRule="auto"/>
      </w:pPr>
      <w:r>
        <w:continuationSeparator/>
      </w:r>
    </w:p>
  </w:endnote>
  <w:endnote w:type="continuationNotice" w:id="1">
    <w:p w14:paraId="03392696" w14:textId="77777777" w:rsidR="00461708" w:rsidRDefault="004617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3CDF" w14:textId="77777777" w:rsidR="002D04C2" w:rsidRDefault="002D04C2" w:rsidP="00F70A9D">
      <w:pPr>
        <w:spacing w:after="0" w:line="240" w:lineRule="auto"/>
      </w:pPr>
      <w:r>
        <w:separator/>
      </w:r>
    </w:p>
  </w:footnote>
  <w:footnote w:type="continuationSeparator" w:id="0">
    <w:p w14:paraId="6A6B5438" w14:textId="77777777" w:rsidR="002D04C2" w:rsidRDefault="002D04C2" w:rsidP="00F70A9D">
      <w:pPr>
        <w:spacing w:after="0" w:line="240" w:lineRule="auto"/>
      </w:pPr>
      <w:r>
        <w:continuationSeparator/>
      </w:r>
    </w:p>
  </w:footnote>
  <w:footnote w:type="continuationNotice" w:id="1">
    <w:p w14:paraId="0019D480" w14:textId="77777777" w:rsidR="00461708" w:rsidRDefault="004617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F6639" w14:textId="77777777" w:rsidR="003A5B01" w:rsidRPr="003A5B01" w:rsidRDefault="003A5B01" w:rsidP="003A5B01">
    <w:pPr>
      <w:pStyle w:val="Default"/>
      <w:ind w:left="720"/>
      <w:jc w:val="center"/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C3931"/>
    <w:multiLevelType w:val="multilevel"/>
    <w:tmpl w:val="EA60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90AAE"/>
    <w:multiLevelType w:val="hybridMultilevel"/>
    <w:tmpl w:val="C630D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3E"/>
    <w:rsid w:val="0000759F"/>
    <w:rsid w:val="000104E4"/>
    <w:rsid w:val="000603A1"/>
    <w:rsid w:val="000B3CAE"/>
    <w:rsid w:val="000B5A56"/>
    <w:rsid w:val="000E767F"/>
    <w:rsid w:val="000F23B8"/>
    <w:rsid w:val="001B009C"/>
    <w:rsid w:val="001C10A9"/>
    <w:rsid w:val="002D04C2"/>
    <w:rsid w:val="00363747"/>
    <w:rsid w:val="003A5B01"/>
    <w:rsid w:val="003B03E2"/>
    <w:rsid w:val="003C3086"/>
    <w:rsid w:val="003E77AD"/>
    <w:rsid w:val="00445F3E"/>
    <w:rsid w:val="004514F0"/>
    <w:rsid w:val="004613A5"/>
    <w:rsid w:val="00461708"/>
    <w:rsid w:val="00480CA0"/>
    <w:rsid w:val="00484AC5"/>
    <w:rsid w:val="00492622"/>
    <w:rsid w:val="004C0B0C"/>
    <w:rsid w:val="004F1355"/>
    <w:rsid w:val="00503F78"/>
    <w:rsid w:val="0069483C"/>
    <w:rsid w:val="006A1F24"/>
    <w:rsid w:val="006B003D"/>
    <w:rsid w:val="00705BC5"/>
    <w:rsid w:val="00742A3B"/>
    <w:rsid w:val="007865CB"/>
    <w:rsid w:val="007C1877"/>
    <w:rsid w:val="007F08A4"/>
    <w:rsid w:val="00861C33"/>
    <w:rsid w:val="008645ED"/>
    <w:rsid w:val="00865160"/>
    <w:rsid w:val="0086620D"/>
    <w:rsid w:val="008A67C4"/>
    <w:rsid w:val="00930A38"/>
    <w:rsid w:val="00965362"/>
    <w:rsid w:val="00975739"/>
    <w:rsid w:val="00976000"/>
    <w:rsid w:val="00991F67"/>
    <w:rsid w:val="00993AB9"/>
    <w:rsid w:val="00A807B0"/>
    <w:rsid w:val="00AC6AD7"/>
    <w:rsid w:val="00AF5EBD"/>
    <w:rsid w:val="00B009F8"/>
    <w:rsid w:val="00B17CDD"/>
    <w:rsid w:val="00B63C39"/>
    <w:rsid w:val="00B66765"/>
    <w:rsid w:val="00BB6470"/>
    <w:rsid w:val="00BD5F17"/>
    <w:rsid w:val="00BE4C80"/>
    <w:rsid w:val="00C2195E"/>
    <w:rsid w:val="00C50766"/>
    <w:rsid w:val="00C86AD6"/>
    <w:rsid w:val="00D05914"/>
    <w:rsid w:val="00D6517E"/>
    <w:rsid w:val="00D830A9"/>
    <w:rsid w:val="00DA21EF"/>
    <w:rsid w:val="00DA6EEC"/>
    <w:rsid w:val="00E0417E"/>
    <w:rsid w:val="00E258F7"/>
    <w:rsid w:val="00E347AC"/>
    <w:rsid w:val="00E76C35"/>
    <w:rsid w:val="00E970AE"/>
    <w:rsid w:val="00EF6F0A"/>
    <w:rsid w:val="00F414D6"/>
    <w:rsid w:val="00F70A9D"/>
    <w:rsid w:val="00F72F26"/>
    <w:rsid w:val="18BF2DD5"/>
    <w:rsid w:val="7BA9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57B3E"/>
  <w15:chartTrackingRefBased/>
  <w15:docId w15:val="{5619F313-0357-4C35-97A3-955C49D5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5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5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5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5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5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5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5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5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5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5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5F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5F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5F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5F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5F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5F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5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5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5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5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5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5F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5F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5F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5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5F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5F3E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npsmoodstavce"/>
    <w:rsid w:val="00445F3E"/>
  </w:style>
  <w:style w:type="paragraph" w:customStyle="1" w:styleId="Default">
    <w:name w:val="Default"/>
    <w:uiPriority w:val="99"/>
    <w:rsid w:val="00F70A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s-CZ"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7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A9D"/>
  </w:style>
  <w:style w:type="paragraph" w:styleId="Zpat">
    <w:name w:val="footer"/>
    <w:basedOn w:val="Normln"/>
    <w:link w:val="ZpatChar"/>
    <w:uiPriority w:val="99"/>
    <w:unhideWhenUsed/>
    <w:rsid w:val="00F7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Bennett</dc:creator>
  <cp:keywords/>
  <dc:description/>
  <cp:lastModifiedBy>Tuzarová Lenka</cp:lastModifiedBy>
  <cp:revision>7</cp:revision>
  <cp:lastPrinted>2024-11-11T15:54:00Z</cp:lastPrinted>
  <dcterms:created xsi:type="dcterms:W3CDTF">2024-11-01T14:23:00Z</dcterms:created>
  <dcterms:modified xsi:type="dcterms:W3CDTF">2024-11-12T10:39:00Z</dcterms:modified>
</cp:coreProperties>
</file>