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9249" w14:textId="77777777" w:rsidR="00FE394C" w:rsidRPr="00F91F96" w:rsidRDefault="00FE394C" w:rsidP="00FE394C">
      <w:pPr>
        <w:pStyle w:val="Titulek"/>
        <w:spacing w:before="120"/>
        <w:jc w:val="both"/>
        <w:rPr>
          <w:spacing w:val="12"/>
          <w:sz w:val="16"/>
          <w:szCs w:val="16"/>
          <w:u w:val="none"/>
        </w:rPr>
      </w:pPr>
    </w:p>
    <w:p w14:paraId="641BFA04" w14:textId="77777777" w:rsidR="006943B1" w:rsidRDefault="006943B1" w:rsidP="006943B1">
      <w:pPr>
        <w:pStyle w:val="Titulek"/>
        <w:spacing w:before="120"/>
        <w:jc w:val="both"/>
        <w:rPr>
          <w:spacing w:val="12"/>
          <w:sz w:val="16"/>
          <w:szCs w:val="16"/>
          <w:u w:val="none"/>
        </w:rPr>
      </w:pPr>
    </w:p>
    <w:p w14:paraId="20536404" w14:textId="77777777" w:rsidR="006943B1" w:rsidRDefault="006943B1" w:rsidP="006943B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Hodnocení praktické maturitní zkoušky vychází z Vyhlášky MŠMT o bližších podmínkách ukončování vzdělávání ve středních školách maturitní zkouškou ze dne 10. června 2009 a zákona č. 561/2004 Sb., </w:t>
      </w:r>
      <w:r>
        <w:rPr>
          <w:rFonts w:ascii="Times New Roman" w:hAnsi="Times New Roman" w:cs="Times New Roman"/>
          <w:sz w:val="20"/>
          <w:szCs w:val="20"/>
        </w:rPr>
        <w:br/>
        <w:t xml:space="preserve">o předškolním, základním, středním, vyšším odborném a jiném vzdělávání (§ 81 odst. 11, § 91 odst. 1 </w:t>
      </w:r>
      <w:r>
        <w:rPr>
          <w:rFonts w:ascii="Times New Roman" w:hAnsi="Times New Roman" w:cs="Times New Roman"/>
          <w:sz w:val="20"/>
          <w:szCs w:val="20"/>
        </w:rPr>
        <w:br/>
        <w:t>a § 113a odst. 2), ve znění zákona č. 179/2006 Sb., zákona č. 242/2008 Sb., zákona č. 49/2009 Sb. a zákona č. 370/2012 Sb.</w:t>
      </w:r>
    </w:p>
    <w:p w14:paraId="3A30AAE5" w14:textId="77777777" w:rsidR="006943B1" w:rsidRDefault="006943B1" w:rsidP="006943B1">
      <w:pPr>
        <w:spacing w:after="0" w:line="240" w:lineRule="auto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p w14:paraId="7818EAEE" w14:textId="77777777" w:rsidR="006943B1" w:rsidRDefault="006943B1" w:rsidP="006943B1">
      <w:pPr>
        <w:pStyle w:val="Nadpis2"/>
        <w:jc w:val="center"/>
        <w:rPr>
          <w:rFonts w:eastAsiaTheme="minorHAnsi"/>
          <w:sz w:val="28"/>
          <w:szCs w:val="28"/>
          <w:u w:val="single"/>
        </w:rPr>
      </w:pPr>
      <w:r>
        <w:rPr>
          <w:rFonts w:eastAsiaTheme="minorHAnsi"/>
          <w:sz w:val="28"/>
          <w:szCs w:val="28"/>
          <w:u w:val="single"/>
        </w:rPr>
        <w:t>KRITÉRIA HODNOCENÍ PROFILOVÉ MATURITNÍ ZKOUŠKY</w:t>
      </w:r>
    </w:p>
    <w:p w14:paraId="6EF9A132" w14:textId="77777777" w:rsidR="006943B1" w:rsidRDefault="006943B1" w:rsidP="006943B1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Prospěch žáka v profilové maturitní zkoušce je klasifikován těmito stupni:</w:t>
      </w:r>
    </w:p>
    <w:p w14:paraId="79A9FB5D" w14:textId="77777777" w:rsidR="006943B1" w:rsidRDefault="006943B1" w:rsidP="006943B1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1 – výborný; 2 – chvalitebný; 3 – dobrý; 4 – dostatečný; 5 – nedostatečný</w:t>
      </w:r>
    </w:p>
    <w:p w14:paraId="091D16E6" w14:textId="77777777" w:rsidR="006943B1" w:rsidRDefault="006943B1" w:rsidP="006943B1">
      <w:pPr>
        <w:spacing w:before="120" w:after="120" w:line="240" w:lineRule="auto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obor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Sociální činnost</w:t>
      </w:r>
    </w:p>
    <w:p w14:paraId="3C042FA0" w14:textId="77777777" w:rsidR="006943B1" w:rsidRDefault="006943B1" w:rsidP="00694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Péče o děti a dospělé – praktická maturitní zkouška</w:t>
      </w:r>
    </w:p>
    <w:p w14:paraId="07A3DE34" w14:textId="77777777" w:rsidR="006943B1" w:rsidRDefault="006943B1" w:rsidP="006943B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  <w:t xml:space="preserve">Stupeň 1 (výborný) </w:t>
      </w:r>
    </w:p>
    <w:p w14:paraId="34901289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žák/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yně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vhodně komunikuje s dospělými, handicapovanými i dětskými klienty, i se všemi členy týmu v sociálním nebo školském zařízení, je schopen/schopna získat nutné informace pro péči od klienta, personálu a z dokumentace; </w:t>
      </w:r>
    </w:p>
    <w:p w14:paraId="1623DA9A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ke všem skupinám klientů přistupuje taktně, v komunikaci i péči o ně respektuje etické principy a práva dospělých i dětských klientů; </w:t>
      </w:r>
    </w:p>
    <w:p w14:paraId="78860EB3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práci s dospělými i dětskými klienty si organizuje účelně s ohledem na dodržování časového sledu jednotlivých činností i trvání úkonů, má přehled o činnostech vykonaných a následných; </w:t>
      </w:r>
    </w:p>
    <w:p w14:paraId="49EED12D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při praktických činnostech při práci s dospělými nebo dětskými klienty v rámci svých kompetencí správně a s jistotou uplatňuje osvojené teoretické poznatky a dovednosti; </w:t>
      </w:r>
    </w:p>
    <w:p w14:paraId="69DB97C4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pomůcky k praktickým činnostem si připraví samostatně, praktické výkony provede správně; </w:t>
      </w:r>
    </w:p>
    <w:p w14:paraId="285A340A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bezchybně dodržuje hygienické předpisy a zásady BOZ; </w:t>
      </w:r>
    </w:p>
    <w:p w14:paraId="278B2473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zjištěné poznatky o dospělém i dětském klientovi a jeho potřebách a informace o svých intervencích předá členům týmu v sociálním nebo školském zařízení, ev. je správně zaznamená do příslušné dokumentace.</w:t>
      </w:r>
    </w:p>
    <w:p w14:paraId="200207D3" w14:textId="77777777" w:rsidR="006943B1" w:rsidRDefault="006943B1" w:rsidP="006943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  <w:t>Při obhajobě praktické činnosti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cs-CZ"/>
        </w:rPr>
        <w:t xml:space="preserve"> </w:t>
      </w:r>
    </w:p>
    <w:p w14:paraId="08F2FE66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žák/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yně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s jistotou a správně referuje o přiděleném dospělém nebo dětském klientovi v sociálním nebo školském zařízení a jeho potřebách;</w:t>
      </w:r>
    </w:p>
    <w:p w14:paraId="6D16533D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správně a s jistotou aplikuje poznatky z odborných předmětů na konkrétní poskytovanou péči, bezchybně používá odbornou terminologii;</w:t>
      </w:r>
    </w:p>
    <w:p w14:paraId="0C84303E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hodnotí své intervence, dokáže správně zhodnotit provedení výkonu a navrhnout možná zlepšení; </w:t>
      </w:r>
    </w:p>
    <w:p w14:paraId="463B6F59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navrhuje optimální řešení případných problémů, které se vyskytly při práci s dospělým nebo dětským klientem</w:t>
      </w:r>
    </w:p>
    <w:p w14:paraId="712B8557" w14:textId="77777777" w:rsidR="006943B1" w:rsidRDefault="006943B1" w:rsidP="006943B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2DA75CE8" w14:textId="77777777" w:rsidR="006943B1" w:rsidRDefault="006943B1" w:rsidP="006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  <w:t xml:space="preserve">Stupeň 2 (chvalitebný) </w:t>
      </w:r>
    </w:p>
    <w:p w14:paraId="08A40554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žák/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yně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vhodně komunikuje s dospělými, handicapovanými i dětskými klienty, i se všemi členy týmu v sociálním nebo školském zařízení, je schopen/schopna získat nutné informace pro péči od klienta, personálu a z dokumentace; </w:t>
      </w:r>
    </w:p>
    <w:p w14:paraId="176D2137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ke všem skupinám klientů přistupuje taktně, v komunikaci i péči o ně respektuje etické principy a práva dospělých i dětských klientů; </w:t>
      </w:r>
    </w:p>
    <w:p w14:paraId="509FE936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práci s dospělými i dětskými klienty si organizuje s menší jistotou, ale stále ještě účelně s ohledem na dodržování časového sledu jednotlivých činností i trvání úkonů, má přehled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br/>
        <w:t>o činnostech vykonaných a následných;</w:t>
      </w:r>
    </w:p>
    <w:p w14:paraId="21C2993B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lastRenderedPageBreak/>
        <w:t xml:space="preserve">při praktických činnostech při práci s dospělými nebo dětskými klienty v rámci svých kompetencí pracuje správně, osvojené teoretické poznatky a dovednosti uplatňuje s menší jistotou; </w:t>
      </w:r>
    </w:p>
    <w:p w14:paraId="417D3364" w14:textId="77777777" w:rsidR="006943B1" w:rsidRDefault="006943B1" w:rsidP="006943B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7B295DB0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pomůcky k praktickým činnostem si připraví samostatně, praktické výkony provede správně, připouští se nevýznamná pochybení, která si sám/a uvědomí a je schopen/schopna je následně opravit;</w:t>
      </w:r>
    </w:p>
    <w:p w14:paraId="7CFC2B62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dodržuje hygienické předpisy a zásady BOZ; </w:t>
      </w:r>
    </w:p>
    <w:p w14:paraId="711957F1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zjištěné poznatky o dětském nebo dospělém klientovi a jeho potřebách a informace o svých intervencích předá členům týmu v sociálním nebo školském zařízení, ev. je správně zaznamená do příslušné dokumentace.</w:t>
      </w:r>
    </w:p>
    <w:p w14:paraId="744FB6CD" w14:textId="77777777" w:rsidR="006943B1" w:rsidRDefault="006943B1" w:rsidP="006943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  <w:t xml:space="preserve">Při obhajobě praktické činnosti </w:t>
      </w:r>
    </w:p>
    <w:p w14:paraId="3124D939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žák/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yně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správně referuje o přiděleném dospělém nebo dětském klientovi v sociálním nebo školském zařízení a jeho potřebách;</w:t>
      </w:r>
    </w:p>
    <w:p w14:paraId="6DAE3832" w14:textId="77777777" w:rsidR="006943B1" w:rsidRDefault="006943B1" w:rsidP="006943B1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poznatky z odborných předmětů aplikuje s menší přesností a jistotou na konkrétní poskytovanou péči o dospělého nebo dětského klienta, v odborné terminologii jsou drobné chyby;</w:t>
      </w:r>
    </w:p>
    <w:p w14:paraId="4FAEC3DC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hodnotí své intervence, uvědomuje si a hovoří o případných i nepříliš podstatných nedostatcích v organizaci své práce, pojmenuje důvody případného pochybení; </w:t>
      </w:r>
    </w:p>
    <w:p w14:paraId="7E9CA5C3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navrhuje optimální řešení případných problémů, které se vyskytly při práci s dospělým nebo dětským klientem;</w:t>
      </w:r>
    </w:p>
    <w:p w14:paraId="5A9017AF" w14:textId="77777777" w:rsidR="006943B1" w:rsidRDefault="006943B1" w:rsidP="006943B1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12"/>
          <w:szCs w:val="8"/>
          <w:lang w:eastAsia="cs-CZ"/>
        </w:rPr>
      </w:pPr>
    </w:p>
    <w:p w14:paraId="64E97980" w14:textId="77777777" w:rsidR="006943B1" w:rsidRDefault="006943B1" w:rsidP="006943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  <w:t>Stupeň 3 (dobrý)</w:t>
      </w:r>
    </w:p>
    <w:p w14:paraId="6BE71709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žák/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yně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vhodně komunikuje s dospělými, handicapovanými i dětskými klienty, i se všemi členy týmu v sociálním nebo školském zařízení, je schopen/schopna získat nutné informace pro péči od klienta, personálu a z dokumentace; při této činnosti je méně jistý/jistá a dopouští se nepřesností a nepříliš podstatných chyb; </w:t>
      </w:r>
    </w:p>
    <w:p w14:paraId="1B6BB7EC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ke všem skupinám klientů přistupuje taktně, v komunikaci i péči o ně respektuje etické principy a práva dospělých i dětských klientů; </w:t>
      </w:r>
    </w:p>
    <w:p w14:paraId="0E7B91C2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práci s dospělými nebo dětskými klienty si organizuje s chybami, které je schopen/schopna následně opravit, má potíže s dodržením časového sledu jednotlivých činností i trvání úkonů, má neúplný přehled o činnostech vykonaných a následných; </w:t>
      </w:r>
    </w:p>
    <w:p w14:paraId="35937BB8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při praktických činnostech při práci s dospělými nebo dětskými klienty v rámci svých kompetencí uplatňuje teoretické poznatky a dovednosti; s nepodstatnými chybami a s malou jistotou; </w:t>
      </w:r>
    </w:p>
    <w:p w14:paraId="75FE1D2E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pomůcky k praktickým činnostem si připraví samostatně, praktické výkony provede s nepodstatnými chybami, je-li upozorněn/a hodnotitelem, je schopen/schopna je následně opravit;</w:t>
      </w:r>
    </w:p>
    <w:p w14:paraId="30B257A9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dodržuje hygienické předpisy a zásady BOZ; </w:t>
      </w:r>
    </w:p>
    <w:p w14:paraId="44D9C23D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při předávání zjištěných poznatků o dětském nebo dospělém klientovi a jeho potřebách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br/>
        <w:t>a informace o svých intervencích členům týmu v sociálním nebo školském zařízení, je méně samostatný/á a potřebuje podporu hodnotitele, menší jistota se projevuje i při ev. záznamu do příslušné dokumentace</w:t>
      </w:r>
    </w:p>
    <w:p w14:paraId="70FD81D0" w14:textId="77777777" w:rsidR="006943B1" w:rsidRDefault="006943B1" w:rsidP="006943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  <w:t xml:space="preserve">Při obhajobě praktické činnosti </w:t>
      </w:r>
    </w:p>
    <w:p w14:paraId="4869F8BB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žák/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yně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referuje s menší jistotou a nepodstatnými chybami o přiděleném dospělém nebo dětském klientovi v sociálním nebo školském zařízení a jeho potřebách;</w:t>
      </w:r>
    </w:p>
    <w:p w14:paraId="2477F4A1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poznatky z odborných předmětů aplikuje s nepodstatnými chybami na konkrétní poskytovanou péči o dětského nebo dospělého klienta, odbornou terminologii používá méně často;</w:t>
      </w:r>
    </w:p>
    <w:p w14:paraId="28F07E09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lastRenderedPageBreak/>
        <w:t>hodnotí své intervence, svá pochybení si uvědomuje a hovoří i o nedostatcích v provedení výkonů a organizaci své práce;</w:t>
      </w:r>
    </w:p>
    <w:p w14:paraId="2D1FE5EE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s pomocí hodnotitele pojmenuje důvody pochybení a navrhuje řešení a změny v organizaci své práce a provedení výkonů;</w:t>
      </w:r>
    </w:p>
    <w:p w14:paraId="3BC499F4" w14:textId="77777777" w:rsidR="006943B1" w:rsidRDefault="006943B1" w:rsidP="006943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</w:pPr>
    </w:p>
    <w:p w14:paraId="0052EBDA" w14:textId="77777777" w:rsidR="006943B1" w:rsidRDefault="006943B1" w:rsidP="006943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  <w:t>Stupeň 4 (dostatečný)</w:t>
      </w:r>
    </w:p>
    <w:p w14:paraId="082EC53E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žák/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yně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ne vždy vhodně komunikuje s dospělými, handicapovanými i dětskými klienty,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br/>
        <w:t xml:space="preserve">i se všemi členy týmu v sociálním a školském zařízení, při aktivní součinnosti personálu nebo hodnotitele je schopen/schopna získat nutné informace pro péči od klienta, personálu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br/>
        <w:t xml:space="preserve">a z dokumentace; při této činnosti je méně jistý/á a dopouští se nepřesností a nepříliš podstatných chyb; </w:t>
      </w:r>
    </w:p>
    <w:p w14:paraId="0551941A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ke všem skupinám klientů přistupuje taktně, v komunikaci i péči o ně respektuje etické principy a práva dospělých i dětských klientů, ale projevuje se zde nejistota a pochybení, jde však spíše o komunikační neobratnost;</w:t>
      </w:r>
    </w:p>
    <w:p w14:paraId="25AB4A42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práci s dospělými nebo dětskými klienty si organizuje s chybami, které je schopen/schopna následně na výzvu hodnotitele opravit, má potíže s dodržením časového sledu jednotlivých činností i trvání úkonů, čas je neúměrně dlouhý, má neúplný přehled o činnostech vykonaných a následných; </w:t>
      </w:r>
    </w:p>
    <w:p w14:paraId="374C7FA0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při praktických činnostech při práci s dospělými nebo dětskými klienty v rámci svých kompetencí uplatňuje teoretické poznatky a dovednosti s chybami a s malou jistotou; </w:t>
      </w:r>
    </w:p>
    <w:p w14:paraId="0CC8F22C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pomůcky k praktickým činnostem si připraví samostatně, ale s chybami, které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br/>
        <w:t xml:space="preserve">je schopen/schopna opravit; praktické výkony provede s chybami, je-li upozorněn/a hodnotitelem, je schopen/schopna je opravit; </w:t>
      </w:r>
    </w:p>
    <w:p w14:paraId="13FF3BAF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s nepodstatnými nedostatky dodržuje hygienické předpisy a zásady BOZ; </w:t>
      </w:r>
    </w:p>
    <w:p w14:paraId="41A156CE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při předávání zjištěných poznatků o dětském nebo dospělém klientovi a jeho potřebách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br/>
        <w:t xml:space="preserve">a informace o svých intervencích členům týmu v sociálním nebo školském zařízení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br/>
        <w:t xml:space="preserve">je nesamostatný/á a potřebuje aktivní podporu hodnotitele nebo člena týmu, malá jistota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br/>
        <w:t>se projevuje i při ev. záznamech do příslušné dokumentace.</w:t>
      </w:r>
    </w:p>
    <w:p w14:paraId="658BF972" w14:textId="77777777" w:rsidR="006943B1" w:rsidRDefault="006943B1" w:rsidP="006943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  <w:t xml:space="preserve">Při obhajobě praktické činnosti </w:t>
      </w:r>
    </w:p>
    <w:p w14:paraId="45ED77BC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žák/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yně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referuje s malou jistotou a chybami o přiděleném dospělém nebo dětském klientovi a jeho potřebách v sociálním nebo školském zařízení;</w:t>
      </w:r>
    </w:p>
    <w:p w14:paraId="421741A9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poznatky z odborných předmětů aplikuje na konkrétní poskytovanou péči o dětského nebo dospělého klienta s chybami, odbornou terminologii používá se závažnými chybami;</w:t>
      </w:r>
    </w:p>
    <w:p w14:paraId="113ECC7C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hodnotí své intervence, ne vždy si uvědomuje svá pochybení </w:t>
      </w:r>
    </w:p>
    <w:p w14:paraId="31376D97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s pomocí hodnotitele pojmenuje důvody pochybení a navrhuje řešení a změny v organizaci své práce a provedení výkonů</w:t>
      </w:r>
    </w:p>
    <w:p w14:paraId="36740AB4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s významnou pomocí hodnotitele pojmenuje chyby, důvody pochybení a navrhuje řešení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br/>
        <w:t>a změny v organizaci své práce a provedení výkonů</w:t>
      </w:r>
    </w:p>
    <w:p w14:paraId="1CCB74DC" w14:textId="77777777" w:rsidR="006943B1" w:rsidRDefault="006943B1" w:rsidP="006943B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16"/>
          <w:szCs w:val="12"/>
          <w:lang w:eastAsia="cs-CZ"/>
        </w:rPr>
      </w:pPr>
    </w:p>
    <w:p w14:paraId="444ECAC1" w14:textId="77777777" w:rsidR="006943B1" w:rsidRDefault="006943B1" w:rsidP="006943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  <w:t>Stupeň 5 (nedostatečný)</w:t>
      </w:r>
    </w:p>
    <w:p w14:paraId="1DC515BF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žák/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yně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nevhodně komunikuje s dospělými, handicapovanými i dětskými klienty,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br/>
        <w:t xml:space="preserve"> i se všemi členy týmu v sociálním a školském zařízení, ani při aktivní součinnosti personálu nebo hodnotitele není schopen/schopna získat nutné informace pro péči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br/>
        <w:t xml:space="preserve">od klienta, personálu a z dokumentace; při komunikaci a jednání je nejistý/á a dopouští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br/>
        <w:t xml:space="preserve">se nepřesností a chyb; </w:t>
      </w:r>
    </w:p>
    <w:p w14:paraId="2CE00CBD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při jednání s dospělým nebo dětským klientem není taktní, ne vždy respektuje etické principy a práva dospělých nebo dětských klientů; </w:t>
      </w:r>
    </w:p>
    <w:p w14:paraId="2A558C06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práci s dospělými nebo dětskými klienty si organizuje s chybami, které jsou závažné, sám/sama si je neuvědomuje, zapírá je nebo je neumí napravit, dělá chyby v dodržování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lastRenderedPageBreak/>
        <w:t xml:space="preserve">časového sledu jednotlivých činností, čas věnovaný jednotlivým úkonům je neúměrně dlouhý, nemá přehled o činnostech vykonaných a následných; </w:t>
      </w:r>
    </w:p>
    <w:p w14:paraId="2EE98218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při praktických činnostech při práci s dospělými nebo dětskými klienty v rámci svých kompetencí pracuje se závažnými chybami, teoretické poznatky a dovednosti uplatňuje s malou jistotou; </w:t>
      </w:r>
    </w:p>
    <w:p w14:paraId="4F30AA3C" w14:textId="77777777" w:rsidR="006943B1" w:rsidRDefault="006943B1" w:rsidP="006943B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18FF9FA2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pomůcky k praktickým činnostem připraví s chybami, které není schopen/schopna sám/a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a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včas opravit, praktické výkony provede s chybami, na které musí být upozorněn/a hodnotitelem, ale sám/a není schopen/schopna nápravy;    </w:t>
      </w:r>
    </w:p>
    <w:p w14:paraId="219BC98B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v dodržování hygienických předpisů a zásad BOZ jsou nedostatky;  </w:t>
      </w:r>
    </w:p>
    <w:p w14:paraId="708F9C1B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při předávání zjištěných poznatků o dospělém nebo dětském klientovi a jeho potřebách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br/>
        <w:t xml:space="preserve">a informace o svých intervencích členům týmu v sociálním nebo školském zařízení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br/>
        <w:t>je nesamostatný/á a je nutná aktivní podpora hodnotitele nebo člena týmu, předané informace jsou neúplné nebo nesprávné, nejistota a chyby se projevují i při ev. záznamech do příslušné dokumentace.</w:t>
      </w:r>
    </w:p>
    <w:p w14:paraId="5064A401" w14:textId="77777777" w:rsidR="006943B1" w:rsidRDefault="006943B1" w:rsidP="006943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  <w:t xml:space="preserve">Při obhajobě praktické činnosti </w:t>
      </w:r>
    </w:p>
    <w:p w14:paraId="3FF49F4B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žák/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yně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referuje neúplně a se závažnými chybami o přiděleném dospělém nebo dětském klientovi a jeho potřebách v sociálním nebo školském zařízení;</w:t>
      </w:r>
    </w:p>
    <w:p w14:paraId="268FCD6D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v aplikaci poznatků z odborných předmětů na konkrétní poskytovanou péči o dospělého nebo dětského klienta se vyskytují závažné chyby, odbornou terminologii téměř nepoužívá;    </w:t>
      </w:r>
    </w:p>
    <w:p w14:paraId="75C88584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neidentifikuje chyby ve svých intervencích, s pomocí hodnotitele chyby dokáže pojmenovat;</w:t>
      </w:r>
    </w:p>
    <w:p w14:paraId="28B71EA0" w14:textId="77777777" w:rsidR="006943B1" w:rsidRDefault="006943B1" w:rsidP="006943B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není schopen/schopna navrhnout řešení a změny v organizaci své práce a provedení výkonů;</w:t>
      </w:r>
    </w:p>
    <w:p w14:paraId="141EBBC4" w14:textId="77777777" w:rsidR="006943B1" w:rsidRDefault="006943B1" w:rsidP="006943B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7A16074C" w14:textId="77777777" w:rsidR="006943B1" w:rsidRDefault="006943B1" w:rsidP="006943B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3A22D82F" w14:textId="77777777" w:rsidR="006943B1" w:rsidRDefault="006943B1" w:rsidP="00694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Milada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Zákostelná</w:t>
      </w:r>
      <w:proofErr w:type="spellEnd"/>
      <w:r>
        <w:rPr>
          <w:rFonts w:ascii="Times New Roman" w:hAnsi="Times New Roman" w:cs="Times New Roman"/>
          <w:sz w:val="24"/>
          <w:szCs w:val="24"/>
        </w:rPr>
        <w:t>, Mgr. Jaroslava Hrušková</w:t>
      </w:r>
    </w:p>
    <w:p w14:paraId="65CC5A5D" w14:textId="77777777" w:rsidR="006943B1" w:rsidRDefault="006943B1" w:rsidP="006943B1">
      <w:pPr>
        <w:jc w:val="center"/>
        <w:rPr>
          <w:sz w:val="32"/>
        </w:rPr>
      </w:pPr>
    </w:p>
    <w:p w14:paraId="6BB39313" w14:textId="77777777" w:rsidR="006943B1" w:rsidRDefault="006943B1" w:rsidP="006943B1">
      <w:pP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br w:type="page"/>
      </w:r>
    </w:p>
    <w:p w14:paraId="631E3251" w14:textId="77777777" w:rsidR="006943B1" w:rsidRDefault="006943B1" w:rsidP="0069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187D355B" w14:textId="77777777" w:rsidR="006943B1" w:rsidRDefault="006943B1" w:rsidP="0069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Hodnotící tabulka praktické maturitní zkoušky třídy 4. SČ </w:t>
      </w:r>
    </w:p>
    <w:p w14:paraId="16749511" w14:textId="77777777" w:rsidR="006943B1" w:rsidRDefault="006943B1" w:rsidP="006943B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jarní termín – dospělý klient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3544"/>
        <w:gridCol w:w="2973"/>
        <w:gridCol w:w="1560"/>
      </w:tblGrid>
      <w:tr w:rsidR="006943B1" w14:paraId="1A947DF0" w14:textId="77777777" w:rsidTr="006943B1">
        <w:trPr>
          <w:cantSplit/>
          <w:trHeight w:val="113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58B6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Příprava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pomůcek + rozvržení činností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060D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Praktická činnost</w:t>
            </w:r>
          </w:p>
          <w:p w14:paraId="41EBE296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komunikace s klientem,</w:t>
            </w:r>
          </w:p>
          <w:p w14:paraId="1160615F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organizace práce, </w:t>
            </w:r>
          </w:p>
          <w:p w14:paraId="39843AED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etické principy práce,</w:t>
            </w:r>
          </w:p>
          <w:p w14:paraId="20D55F88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provedení činností s klientem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br/>
              <w:t>i bez klienta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982F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Ověření teoretických znalostí</w:t>
            </w:r>
          </w:p>
          <w:p w14:paraId="0EE10A42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odborná terminologie,</w:t>
            </w:r>
          </w:p>
          <w:p w14:paraId="6A534EE1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znalost učiva,</w:t>
            </w:r>
          </w:p>
          <w:p w14:paraId="190603D4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propojení teorie do praxe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99AF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Výsledné body </w:t>
            </w:r>
          </w:p>
          <w:p w14:paraId="688D94DB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+ známka</w:t>
            </w:r>
          </w:p>
        </w:tc>
      </w:tr>
      <w:tr w:rsidR="006943B1" w14:paraId="363DE04D" w14:textId="77777777" w:rsidTr="006943B1">
        <w:trPr>
          <w:trHeight w:val="3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14A3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max. 5 b. </w:t>
            </w:r>
          </w:p>
          <w:p w14:paraId="771490BF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+ max. 5 b.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DFED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max. 20 b.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80B5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max. 10 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7219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max. 40 b.</w:t>
            </w:r>
          </w:p>
          <w:p w14:paraId="291C1AD3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min. 20 b.</w:t>
            </w:r>
          </w:p>
        </w:tc>
      </w:tr>
    </w:tbl>
    <w:p w14:paraId="7ED2C708" w14:textId="77777777" w:rsidR="006943B1" w:rsidRDefault="006943B1" w:rsidP="00694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2A6EAC" w14:textId="77777777" w:rsidR="006943B1" w:rsidRDefault="006943B1" w:rsidP="0069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Hodnotící tabulka</w:t>
      </w:r>
    </w:p>
    <w:p w14:paraId="31E4A490" w14:textId="77777777" w:rsidR="006943B1" w:rsidRDefault="006943B1" w:rsidP="00694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2023"/>
      </w:tblGrid>
      <w:tr w:rsidR="006943B1" w14:paraId="1067F3A4" w14:textId="77777777" w:rsidTr="006943B1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E754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5223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Známka</w:t>
            </w:r>
          </w:p>
        </w:tc>
      </w:tr>
      <w:tr w:rsidR="006943B1" w14:paraId="243506AE" w14:textId="77777777" w:rsidTr="006943B1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95C5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40–36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936F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</w:p>
        </w:tc>
      </w:tr>
      <w:tr w:rsidR="006943B1" w14:paraId="19DF656D" w14:textId="77777777" w:rsidTr="006943B1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16B5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35–30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DAE5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</w:tr>
      <w:tr w:rsidR="006943B1" w14:paraId="57336377" w14:textId="77777777" w:rsidTr="006943B1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BF18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29–24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D3E8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</w:p>
        </w:tc>
      </w:tr>
      <w:tr w:rsidR="006943B1" w14:paraId="3C75AF54" w14:textId="77777777" w:rsidTr="006943B1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B38E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23–20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3AEF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</w:p>
        </w:tc>
      </w:tr>
      <w:tr w:rsidR="006943B1" w14:paraId="2CECF6D4" w14:textId="77777777" w:rsidTr="006943B1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EE74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 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8FD1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</w:tr>
    </w:tbl>
    <w:p w14:paraId="19C5FBCF" w14:textId="77777777" w:rsidR="006943B1" w:rsidRDefault="006943B1" w:rsidP="00694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59F10A" w14:textId="77777777" w:rsidR="006943B1" w:rsidRDefault="006943B1" w:rsidP="00694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80F95B" w14:textId="77777777" w:rsidR="006943B1" w:rsidRDefault="006943B1" w:rsidP="0069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Hodnotící tabulka praktické maturitní zkoušky třídy 4. SČ </w:t>
      </w:r>
    </w:p>
    <w:p w14:paraId="02EAE10B" w14:textId="77777777" w:rsidR="006943B1" w:rsidRDefault="006943B1" w:rsidP="0069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jarní termín – dětský klient</w:t>
      </w:r>
    </w:p>
    <w:p w14:paraId="07C81354" w14:textId="77777777" w:rsidR="006943B1" w:rsidRDefault="006943B1" w:rsidP="006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403"/>
        <w:gridCol w:w="2688"/>
        <w:gridCol w:w="1418"/>
      </w:tblGrid>
      <w:tr w:rsidR="006943B1" w14:paraId="69280BA5" w14:textId="77777777" w:rsidTr="006943B1">
        <w:trPr>
          <w:cantSplit/>
          <w:trHeight w:val="113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3711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Teoretická příprava</w:t>
            </w:r>
          </w:p>
          <w:p w14:paraId="343F3E77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písemná příprava + pomůcky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27C4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Praktická činnost</w:t>
            </w:r>
          </w:p>
          <w:p w14:paraId="799E8C2A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komunikace s dítětem,</w:t>
            </w:r>
          </w:p>
          <w:p w14:paraId="52741687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propracovanost tématu,</w:t>
            </w:r>
          </w:p>
          <w:p w14:paraId="4A9108D7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rozvržení činností,</w:t>
            </w:r>
          </w:p>
          <w:p w14:paraId="390D0B1B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použití různých didaktických metod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CCF8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Ověření teoretických znalostí</w:t>
            </w:r>
          </w:p>
          <w:p w14:paraId="10172ED9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odborná terminologie,</w:t>
            </w:r>
          </w:p>
          <w:p w14:paraId="646CEBC2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znalost učiva,</w:t>
            </w:r>
          </w:p>
          <w:p w14:paraId="419D62C5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propojení teorie do praxe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EB9E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Výsledné body </w:t>
            </w:r>
          </w:p>
          <w:p w14:paraId="1575F441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+ známka</w:t>
            </w:r>
          </w:p>
        </w:tc>
      </w:tr>
      <w:tr w:rsidR="006943B1" w14:paraId="2184E4FC" w14:textId="77777777" w:rsidTr="006943B1">
        <w:trPr>
          <w:trHeight w:val="34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B553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max. 5 b. </w:t>
            </w:r>
          </w:p>
          <w:p w14:paraId="665FF8B5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+ max. 5 b.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2381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max. 20 b.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C6FC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max. 10 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7116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max. 40 b.</w:t>
            </w:r>
          </w:p>
          <w:p w14:paraId="369C3408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min. 20 b.</w:t>
            </w:r>
          </w:p>
        </w:tc>
      </w:tr>
    </w:tbl>
    <w:p w14:paraId="0251555E" w14:textId="77777777" w:rsidR="006943B1" w:rsidRDefault="006943B1" w:rsidP="00694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44A502" w14:textId="77777777" w:rsidR="006943B1" w:rsidRDefault="006943B1" w:rsidP="0069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Hodnotící tabulka</w:t>
      </w:r>
    </w:p>
    <w:p w14:paraId="357AF780" w14:textId="77777777" w:rsidR="006943B1" w:rsidRDefault="006943B1" w:rsidP="00694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2023"/>
      </w:tblGrid>
      <w:tr w:rsidR="006943B1" w14:paraId="7191FDE4" w14:textId="77777777" w:rsidTr="006943B1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B5B1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2DCE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Známka</w:t>
            </w:r>
          </w:p>
        </w:tc>
      </w:tr>
      <w:tr w:rsidR="006943B1" w14:paraId="72C0C630" w14:textId="77777777" w:rsidTr="006943B1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0DAA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40–36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F3B9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</w:p>
        </w:tc>
      </w:tr>
      <w:tr w:rsidR="006943B1" w14:paraId="1C32B7F9" w14:textId="77777777" w:rsidTr="006943B1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124D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35–30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FF59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</w:tr>
      <w:tr w:rsidR="006943B1" w14:paraId="083401DC" w14:textId="77777777" w:rsidTr="006943B1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9F9A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29–24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B01D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</w:p>
        </w:tc>
      </w:tr>
      <w:tr w:rsidR="006943B1" w14:paraId="77CCEF79" w14:textId="77777777" w:rsidTr="006943B1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06AC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23–20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E5B3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</w:p>
        </w:tc>
      </w:tr>
      <w:tr w:rsidR="006943B1" w14:paraId="078D8076" w14:textId="77777777" w:rsidTr="006943B1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E0EF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 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DA8F" w14:textId="77777777" w:rsidR="006943B1" w:rsidRDefault="006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</w:tr>
    </w:tbl>
    <w:p w14:paraId="5A85E08B" w14:textId="77777777" w:rsidR="006943B1" w:rsidRDefault="006943B1" w:rsidP="00694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041EBE" w14:textId="77777777" w:rsidR="006943B1" w:rsidRDefault="006943B1" w:rsidP="006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21C4E99" w14:textId="77777777" w:rsidR="006943B1" w:rsidRDefault="006943B1" w:rsidP="006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2FFE275" w14:textId="77777777" w:rsidR="006943B1" w:rsidRDefault="006943B1" w:rsidP="006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7D9F4FAF" w14:textId="77777777" w:rsidR="006943B1" w:rsidRDefault="006943B1" w:rsidP="006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Vyhotovila: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Bc. Milada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Zákostelná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Schválila: Mgr. Marie Šiková</w:t>
      </w:r>
    </w:p>
    <w:p w14:paraId="63C0F1B8" w14:textId="77777777" w:rsidR="006943B1" w:rsidRDefault="006943B1" w:rsidP="006943B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 Jaroslava Hrušková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ředitelka školy</w:t>
      </w:r>
    </w:p>
    <w:p w14:paraId="23BD6CC8" w14:textId="77777777" w:rsidR="00CA13D1" w:rsidRDefault="00CA13D1" w:rsidP="00DC682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030774" w14:textId="77777777" w:rsidR="00DC6821" w:rsidRPr="0064548F" w:rsidRDefault="00DC6821" w:rsidP="00DC6821">
      <w:pPr>
        <w:spacing w:before="120" w:after="120" w:line="240" w:lineRule="auto"/>
        <w:rPr>
          <w:rFonts w:ascii="Times New Roman" w:hAnsi="Times New Roman" w:cs="Times New Roman"/>
          <w:b/>
          <w:lang w:eastAsia="cs-CZ"/>
        </w:rPr>
      </w:pPr>
      <w:r w:rsidRPr="0064548F">
        <w:rPr>
          <w:rFonts w:ascii="Times New Roman" w:hAnsi="Times New Roman" w:cs="Times New Roman"/>
          <w:b/>
          <w:sz w:val="28"/>
          <w:szCs w:val="28"/>
        </w:rPr>
        <w:t xml:space="preserve">obor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Veřejnosprávní činnost</w:t>
      </w:r>
    </w:p>
    <w:p w14:paraId="5041BBF7" w14:textId="77777777" w:rsidR="00C740EB" w:rsidRPr="00C740EB" w:rsidRDefault="00C740EB" w:rsidP="00DC68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0EB">
        <w:rPr>
          <w:rFonts w:ascii="Times New Roman" w:hAnsi="Times New Roman" w:cs="Times New Roman"/>
          <w:b/>
          <w:sz w:val="28"/>
          <w:szCs w:val="28"/>
          <w:highlight w:val="yellow"/>
        </w:rPr>
        <w:t>Odborné předměty veřejné správy – praktická maturitní zkouška</w:t>
      </w:r>
    </w:p>
    <w:p w14:paraId="04D4CFDF" w14:textId="77777777" w:rsidR="00DC6821" w:rsidRPr="005B14F1" w:rsidRDefault="00DC6821" w:rsidP="00DC6821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4F1">
        <w:rPr>
          <w:rFonts w:ascii="Times New Roman" w:hAnsi="Times New Roman" w:cs="Times New Roman"/>
          <w:sz w:val="24"/>
          <w:szCs w:val="24"/>
        </w:rPr>
        <w:t>Ucelený a věcně správný přehled žáka/studenta v daném tématu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0"/>
        <w:gridCol w:w="6364"/>
        <w:gridCol w:w="986"/>
      </w:tblGrid>
      <w:tr w:rsidR="00DC6821" w:rsidRPr="005B14F1" w14:paraId="5F45F3FF" w14:textId="77777777" w:rsidTr="00280FFF">
        <w:tc>
          <w:tcPr>
            <w:tcW w:w="1696" w:type="dxa"/>
          </w:tcPr>
          <w:p w14:paraId="73374905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Prospěch</w:t>
            </w:r>
          </w:p>
        </w:tc>
        <w:tc>
          <w:tcPr>
            <w:tcW w:w="6379" w:type="dxa"/>
          </w:tcPr>
          <w:p w14:paraId="2AF928B3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Kritérium pro hodnocení žáka/studenta</w:t>
            </w:r>
          </w:p>
        </w:tc>
        <w:tc>
          <w:tcPr>
            <w:tcW w:w="987" w:type="dxa"/>
          </w:tcPr>
          <w:p w14:paraId="339B1373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DC6821" w:rsidRPr="005B14F1" w14:paraId="32ACD8EB" w14:textId="77777777" w:rsidTr="00280FFF">
        <w:tc>
          <w:tcPr>
            <w:tcW w:w="1696" w:type="dxa"/>
          </w:tcPr>
          <w:p w14:paraId="19AE79F2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sz w:val="24"/>
                <w:szCs w:val="24"/>
              </w:rPr>
              <w:t xml:space="preserve">Stupeň </w:t>
            </w: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588F980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(výborný)</w:t>
            </w:r>
          </w:p>
        </w:tc>
        <w:tc>
          <w:tcPr>
            <w:tcW w:w="6379" w:type="dxa"/>
          </w:tcPr>
          <w:p w14:paraId="02D8935F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má ucelený přehled v celé šíři tématu</w:t>
            </w:r>
          </w:p>
          <w:p w14:paraId="499A5E41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vyjadřuje se věcně správně</w:t>
            </w:r>
          </w:p>
        </w:tc>
        <w:tc>
          <w:tcPr>
            <w:tcW w:w="987" w:type="dxa"/>
          </w:tcPr>
          <w:p w14:paraId="421ECD0A" w14:textId="77777777" w:rsidR="00DC6821" w:rsidRPr="005B14F1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6821" w:rsidRPr="005B14F1" w14:paraId="278B7359" w14:textId="77777777" w:rsidTr="00280FFF">
        <w:tc>
          <w:tcPr>
            <w:tcW w:w="1696" w:type="dxa"/>
          </w:tcPr>
          <w:p w14:paraId="2C0A7282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sz w:val="24"/>
                <w:szCs w:val="24"/>
              </w:rPr>
              <w:t xml:space="preserve">Stupeň </w:t>
            </w: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7D7B57A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(chvalitebný)</w:t>
            </w:r>
          </w:p>
        </w:tc>
        <w:tc>
          <w:tcPr>
            <w:tcW w:w="6379" w:type="dxa"/>
          </w:tcPr>
          <w:p w14:paraId="1959D167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má ucelený přehled v téměř celé šíři tématu</w:t>
            </w:r>
          </w:p>
          <w:p w14:paraId="25C32C38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vyjadřuje se se drobnými nepřesnostmi</w:t>
            </w:r>
          </w:p>
        </w:tc>
        <w:tc>
          <w:tcPr>
            <w:tcW w:w="987" w:type="dxa"/>
          </w:tcPr>
          <w:p w14:paraId="4B8424FA" w14:textId="77777777" w:rsidR="00DC6821" w:rsidRPr="005B14F1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C6821" w:rsidRPr="005B14F1" w14:paraId="68366516" w14:textId="77777777" w:rsidTr="00280FFF">
        <w:tc>
          <w:tcPr>
            <w:tcW w:w="1696" w:type="dxa"/>
          </w:tcPr>
          <w:p w14:paraId="2BD4DFB8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sz w:val="24"/>
                <w:szCs w:val="24"/>
              </w:rPr>
              <w:t xml:space="preserve">Stupeň </w:t>
            </w: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0976D23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(dobrý)</w:t>
            </w:r>
          </w:p>
        </w:tc>
        <w:tc>
          <w:tcPr>
            <w:tcW w:w="6379" w:type="dxa"/>
          </w:tcPr>
          <w:p w14:paraId="6C42A2A4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má ucelený přehled jen o základu tématu</w:t>
            </w:r>
          </w:p>
          <w:p w14:paraId="53665FFE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dopouští se větších nepřesností ve věcné správnosti,</w:t>
            </w:r>
          </w:p>
          <w:p w14:paraId="197D7B34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nepřesnosti dovede po upozornění většinou opravit</w:t>
            </w:r>
          </w:p>
        </w:tc>
        <w:tc>
          <w:tcPr>
            <w:tcW w:w="987" w:type="dxa"/>
          </w:tcPr>
          <w:p w14:paraId="7DEC2AE4" w14:textId="77777777" w:rsidR="00DC6821" w:rsidRPr="005B14F1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6821" w:rsidRPr="005B14F1" w14:paraId="68B0E08F" w14:textId="77777777" w:rsidTr="00280FFF">
        <w:tc>
          <w:tcPr>
            <w:tcW w:w="1696" w:type="dxa"/>
          </w:tcPr>
          <w:p w14:paraId="09D0EB5D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sz w:val="24"/>
                <w:szCs w:val="24"/>
              </w:rPr>
              <w:t xml:space="preserve">Stupeň </w:t>
            </w: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EE2179E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(dostatečný)</w:t>
            </w:r>
          </w:p>
        </w:tc>
        <w:tc>
          <w:tcPr>
            <w:tcW w:w="6379" w:type="dxa"/>
          </w:tcPr>
          <w:p w14:paraId="32B0D128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orientuje se pouze v omezené oblasti tématu</w:t>
            </w:r>
          </w:p>
          <w:p w14:paraId="4454AD51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 xml:space="preserve">dopouští se více chyb ve věcné správnosti </w:t>
            </w:r>
          </w:p>
        </w:tc>
        <w:tc>
          <w:tcPr>
            <w:tcW w:w="987" w:type="dxa"/>
          </w:tcPr>
          <w:p w14:paraId="7F89E8B2" w14:textId="77777777" w:rsidR="00DC6821" w:rsidRPr="005B14F1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6821" w:rsidRPr="005B14F1" w14:paraId="6EB451F5" w14:textId="77777777" w:rsidTr="00280FFF">
        <w:tc>
          <w:tcPr>
            <w:tcW w:w="1696" w:type="dxa"/>
          </w:tcPr>
          <w:p w14:paraId="64A3BD5E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sz w:val="24"/>
                <w:szCs w:val="24"/>
              </w:rPr>
              <w:t xml:space="preserve">Stupeň </w:t>
            </w: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8A49CCE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(nedostatečný)</w:t>
            </w:r>
          </w:p>
        </w:tc>
        <w:tc>
          <w:tcPr>
            <w:tcW w:w="6379" w:type="dxa"/>
          </w:tcPr>
          <w:p w14:paraId="5E208CFC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neorientuje se v daném tématu</w:t>
            </w:r>
          </w:p>
          <w:p w14:paraId="21CD8D05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 xml:space="preserve">většinou sděluje věcně nesprávné výroky </w:t>
            </w:r>
          </w:p>
        </w:tc>
        <w:tc>
          <w:tcPr>
            <w:tcW w:w="987" w:type="dxa"/>
          </w:tcPr>
          <w:p w14:paraId="65A7BAC0" w14:textId="77777777" w:rsidR="00DC6821" w:rsidRPr="005B14F1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6B907A9" w14:textId="77777777" w:rsidR="00DC6821" w:rsidRPr="005B14F1" w:rsidRDefault="00DC6821" w:rsidP="00DC6821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4F1">
        <w:rPr>
          <w:rFonts w:ascii="Times New Roman" w:hAnsi="Times New Roman" w:cs="Times New Roman"/>
          <w:sz w:val="24"/>
          <w:szCs w:val="24"/>
        </w:rPr>
        <w:t>Použití správné terminologie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0"/>
        <w:gridCol w:w="6364"/>
        <w:gridCol w:w="986"/>
      </w:tblGrid>
      <w:tr w:rsidR="00DC6821" w:rsidRPr="005B14F1" w14:paraId="6D6449C8" w14:textId="77777777" w:rsidTr="00280FFF">
        <w:tc>
          <w:tcPr>
            <w:tcW w:w="1696" w:type="dxa"/>
          </w:tcPr>
          <w:p w14:paraId="5367A859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Prospěch</w:t>
            </w:r>
          </w:p>
        </w:tc>
        <w:tc>
          <w:tcPr>
            <w:tcW w:w="6379" w:type="dxa"/>
          </w:tcPr>
          <w:p w14:paraId="4AB242E3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kritérium pro hodnocení žáka/studenta</w:t>
            </w:r>
          </w:p>
        </w:tc>
        <w:tc>
          <w:tcPr>
            <w:tcW w:w="987" w:type="dxa"/>
          </w:tcPr>
          <w:p w14:paraId="33BCCF2A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DC6821" w:rsidRPr="005B14F1" w14:paraId="0CF2453A" w14:textId="77777777" w:rsidTr="00280FFF">
        <w:tc>
          <w:tcPr>
            <w:tcW w:w="1696" w:type="dxa"/>
          </w:tcPr>
          <w:p w14:paraId="3B6F8175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sz w:val="24"/>
                <w:szCs w:val="24"/>
              </w:rPr>
              <w:t xml:space="preserve">Stupeň </w:t>
            </w: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FC62C76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(výborný)</w:t>
            </w:r>
          </w:p>
        </w:tc>
        <w:tc>
          <w:tcPr>
            <w:tcW w:w="6379" w:type="dxa"/>
          </w:tcPr>
          <w:p w14:paraId="30A4853B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bezchybně používá odbornou terminologii</w:t>
            </w:r>
          </w:p>
        </w:tc>
        <w:tc>
          <w:tcPr>
            <w:tcW w:w="987" w:type="dxa"/>
          </w:tcPr>
          <w:p w14:paraId="32980486" w14:textId="77777777" w:rsidR="00DC6821" w:rsidRPr="005B14F1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6821" w:rsidRPr="005B14F1" w14:paraId="0150A5B8" w14:textId="77777777" w:rsidTr="00280FFF">
        <w:tc>
          <w:tcPr>
            <w:tcW w:w="1696" w:type="dxa"/>
          </w:tcPr>
          <w:p w14:paraId="45566C8E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sz w:val="24"/>
                <w:szCs w:val="24"/>
              </w:rPr>
              <w:t xml:space="preserve">Stupeň </w:t>
            </w: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F8F5D0D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(chvalitebný)</w:t>
            </w:r>
          </w:p>
        </w:tc>
        <w:tc>
          <w:tcPr>
            <w:tcW w:w="6379" w:type="dxa"/>
          </w:tcPr>
          <w:p w14:paraId="59F190EA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při odpovědi na doplňující otázky se dopouští drobných nepřesností</w:t>
            </w:r>
          </w:p>
        </w:tc>
        <w:tc>
          <w:tcPr>
            <w:tcW w:w="987" w:type="dxa"/>
          </w:tcPr>
          <w:p w14:paraId="23514F01" w14:textId="77777777" w:rsidR="00DC6821" w:rsidRPr="005B14F1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C6821" w:rsidRPr="005B14F1" w14:paraId="11557F3E" w14:textId="77777777" w:rsidTr="00280FFF">
        <w:tc>
          <w:tcPr>
            <w:tcW w:w="1696" w:type="dxa"/>
          </w:tcPr>
          <w:p w14:paraId="0DF23AD8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sz w:val="24"/>
                <w:szCs w:val="24"/>
              </w:rPr>
              <w:t xml:space="preserve">Stupeň </w:t>
            </w: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0C83063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(dobrý)</w:t>
            </w:r>
          </w:p>
        </w:tc>
        <w:tc>
          <w:tcPr>
            <w:tcW w:w="6379" w:type="dxa"/>
          </w:tcPr>
          <w:p w14:paraId="3AF5029F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 xml:space="preserve">používá pojmy pouze základního významu, v širším </w:t>
            </w:r>
            <w:r w:rsidR="00BA515C">
              <w:rPr>
                <w:rFonts w:ascii="Times New Roman" w:hAnsi="Times New Roman" w:cs="Times New Roman"/>
                <w:sz w:val="24"/>
                <w:szCs w:val="24"/>
              </w:rPr>
              <w:t>kontextu se dopouští chyb, které</w:t>
            </w: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 xml:space="preserve"> je schopen po upozornění opravit</w:t>
            </w:r>
          </w:p>
        </w:tc>
        <w:tc>
          <w:tcPr>
            <w:tcW w:w="987" w:type="dxa"/>
          </w:tcPr>
          <w:p w14:paraId="647255E1" w14:textId="77777777" w:rsidR="00DC6821" w:rsidRPr="005B14F1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6821" w:rsidRPr="005B14F1" w14:paraId="69B5E335" w14:textId="77777777" w:rsidTr="00280FFF">
        <w:tc>
          <w:tcPr>
            <w:tcW w:w="1696" w:type="dxa"/>
          </w:tcPr>
          <w:p w14:paraId="17FF3396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sz w:val="24"/>
                <w:szCs w:val="24"/>
              </w:rPr>
              <w:t xml:space="preserve">Stupeň </w:t>
            </w: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46AAE9A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(dostatečný)</w:t>
            </w:r>
          </w:p>
        </w:tc>
        <w:tc>
          <w:tcPr>
            <w:tcW w:w="6379" w:type="dxa"/>
          </w:tcPr>
          <w:p w14:paraId="7BB90AC1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používá terminologii nejzákladnějšího významu</w:t>
            </w:r>
            <w:r w:rsidR="00BA51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 xml:space="preserve"> používá pouze omezený počet odborných pojmů</w:t>
            </w:r>
          </w:p>
        </w:tc>
        <w:tc>
          <w:tcPr>
            <w:tcW w:w="987" w:type="dxa"/>
          </w:tcPr>
          <w:p w14:paraId="04DE92E4" w14:textId="77777777" w:rsidR="00DC6821" w:rsidRPr="005B14F1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6821" w:rsidRPr="005B14F1" w14:paraId="4CA9FFE0" w14:textId="77777777" w:rsidTr="00280FFF">
        <w:tc>
          <w:tcPr>
            <w:tcW w:w="1696" w:type="dxa"/>
          </w:tcPr>
          <w:p w14:paraId="01DA52CE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sz w:val="24"/>
                <w:szCs w:val="24"/>
              </w:rPr>
              <w:t xml:space="preserve">Stupeň </w:t>
            </w: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FA7678D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(nedostatečný)</w:t>
            </w:r>
          </w:p>
        </w:tc>
        <w:tc>
          <w:tcPr>
            <w:tcW w:w="6379" w:type="dxa"/>
          </w:tcPr>
          <w:p w14:paraId="443C6756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nezná nejzákladnější odbornou terminologii, není schopen se odborně vyjadřovat</w:t>
            </w:r>
          </w:p>
        </w:tc>
        <w:tc>
          <w:tcPr>
            <w:tcW w:w="987" w:type="dxa"/>
          </w:tcPr>
          <w:p w14:paraId="5C553A4A" w14:textId="77777777" w:rsidR="00DC6821" w:rsidRPr="005B14F1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0CA09CB" w14:textId="77777777" w:rsidR="00DC6821" w:rsidRPr="005B14F1" w:rsidRDefault="00DC6821" w:rsidP="00DC6821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4F1">
        <w:rPr>
          <w:rFonts w:ascii="Times New Roman" w:hAnsi="Times New Roman" w:cs="Times New Roman"/>
          <w:sz w:val="24"/>
          <w:szCs w:val="24"/>
        </w:rPr>
        <w:t>Schopnost žáka/studenta reagovat na položené otázky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1517"/>
        <w:gridCol w:w="1559"/>
        <w:gridCol w:w="1276"/>
        <w:gridCol w:w="1417"/>
        <w:gridCol w:w="610"/>
        <w:gridCol w:w="987"/>
      </w:tblGrid>
      <w:tr w:rsidR="00DC6821" w:rsidRPr="005B14F1" w14:paraId="445067D4" w14:textId="77777777" w:rsidTr="008770BE">
        <w:tc>
          <w:tcPr>
            <w:tcW w:w="1710" w:type="dxa"/>
          </w:tcPr>
          <w:p w14:paraId="51E68D48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Prospěch</w:t>
            </w:r>
          </w:p>
        </w:tc>
        <w:tc>
          <w:tcPr>
            <w:tcW w:w="6379" w:type="dxa"/>
            <w:gridSpan w:val="5"/>
          </w:tcPr>
          <w:p w14:paraId="14C6E983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Kritérium pro hodnocení žáka/studenta</w:t>
            </w:r>
          </w:p>
        </w:tc>
        <w:tc>
          <w:tcPr>
            <w:tcW w:w="987" w:type="dxa"/>
          </w:tcPr>
          <w:p w14:paraId="2DF8FEB6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DC6821" w:rsidRPr="005B14F1" w14:paraId="3A2FAD5A" w14:textId="77777777" w:rsidTr="008770BE">
        <w:tc>
          <w:tcPr>
            <w:tcW w:w="1710" w:type="dxa"/>
          </w:tcPr>
          <w:p w14:paraId="5BAC1671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sz w:val="24"/>
                <w:szCs w:val="24"/>
              </w:rPr>
              <w:t xml:space="preserve">Stupeň </w:t>
            </w: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3E5D280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(výborný)</w:t>
            </w:r>
          </w:p>
        </w:tc>
        <w:tc>
          <w:tcPr>
            <w:tcW w:w="6379" w:type="dxa"/>
            <w:gridSpan w:val="5"/>
          </w:tcPr>
          <w:p w14:paraId="52C97674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reaguje na doplňující otázky rychle a odpovídá bezchybně</w:t>
            </w:r>
          </w:p>
        </w:tc>
        <w:tc>
          <w:tcPr>
            <w:tcW w:w="987" w:type="dxa"/>
          </w:tcPr>
          <w:p w14:paraId="15D22705" w14:textId="77777777" w:rsidR="00DC6821" w:rsidRPr="005B14F1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6821" w:rsidRPr="005B14F1" w14:paraId="2DF51CA2" w14:textId="77777777" w:rsidTr="008770BE">
        <w:tc>
          <w:tcPr>
            <w:tcW w:w="1710" w:type="dxa"/>
          </w:tcPr>
          <w:p w14:paraId="521A3AEC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sz w:val="24"/>
                <w:szCs w:val="24"/>
              </w:rPr>
              <w:t xml:space="preserve">Stupeň </w:t>
            </w: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35358C8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(chvalitebný)</w:t>
            </w:r>
          </w:p>
        </w:tc>
        <w:tc>
          <w:tcPr>
            <w:tcW w:w="6379" w:type="dxa"/>
            <w:gridSpan w:val="5"/>
          </w:tcPr>
          <w:p w14:paraId="3F81E3D2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při odpovědích na doplňující otázky se dopouští drobných nepřesností</w:t>
            </w:r>
          </w:p>
        </w:tc>
        <w:tc>
          <w:tcPr>
            <w:tcW w:w="987" w:type="dxa"/>
          </w:tcPr>
          <w:p w14:paraId="750DD018" w14:textId="77777777" w:rsidR="00DC6821" w:rsidRPr="005B14F1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6821" w:rsidRPr="005B14F1" w14:paraId="54E62233" w14:textId="77777777" w:rsidTr="008770BE">
        <w:tc>
          <w:tcPr>
            <w:tcW w:w="1710" w:type="dxa"/>
          </w:tcPr>
          <w:p w14:paraId="2F584CB1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sz w:val="24"/>
                <w:szCs w:val="24"/>
              </w:rPr>
              <w:t xml:space="preserve">Stupeň </w:t>
            </w: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982F3F8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(dobrý)</w:t>
            </w:r>
          </w:p>
        </w:tc>
        <w:tc>
          <w:tcPr>
            <w:tcW w:w="6379" w:type="dxa"/>
            <w:gridSpan w:val="5"/>
          </w:tcPr>
          <w:p w14:paraId="5FD670D8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při odpovědích se dopouští menšího počtu chyb, které je pro upozornění schopen opravit</w:t>
            </w:r>
          </w:p>
        </w:tc>
        <w:tc>
          <w:tcPr>
            <w:tcW w:w="987" w:type="dxa"/>
          </w:tcPr>
          <w:p w14:paraId="40B4030F" w14:textId="77777777" w:rsidR="00DC6821" w:rsidRPr="005B14F1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6821" w:rsidRPr="005B14F1" w14:paraId="731FDF19" w14:textId="77777777" w:rsidTr="008770BE">
        <w:tc>
          <w:tcPr>
            <w:tcW w:w="1710" w:type="dxa"/>
          </w:tcPr>
          <w:p w14:paraId="1BBAF0DF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sz w:val="24"/>
                <w:szCs w:val="24"/>
              </w:rPr>
              <w:t xml:space="preserve">Stupeň </w:t>
            </w: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DB75587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(dostatečný)</w:t>
            </w:r>
          </w:p>
        </w:tc>
        <w:tc>
          <w:tcPr>
            <w:tcW w:w="6379" w:type="dxa"/>
            <w:gridSpan w:val="5"/>
          </w:tcPr>
          <w:p w14:paraId="2D5916ED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 xml:space="preserve">v odpovědích se dopouští většího počtu chyb, který není schopen opravit </w:t>
            </w:r>
          </w:p>
        </w:tc>
        <w:tc>
          <w:tcPr>
            <w:tcW w:w="987" w:type="dxa"/>
          </w:tcPr>
          <w:p w14:paraId="4DD157BD" w14:textId="77777777" w:rsidR="00DC6821" w:rsidRPr="005B14F1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6821" w:rsidRPr="005B14F1" w14:paraId="7A6A4A3C" w14:textId="77777777" w:rsidTr="008770BE">
        <w:tc>
          <w:tcPr>
            <w:tcW w:w="1710" w:type="dxa"/>
          </w:tcPr>
          <w:p w14:paraId="28BEC270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sz w:val="24"/>
                <w:szCs w:val="24"/>
              </w:rPr>
              <w:t xml:space="preserve">Stupeň </w:t>
            </w: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935FC02" w14:textId="77777777" w:rsidR="00DC6821" w:rsidRPr="008770BE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BE">
              <w:rPr>
                <w:rFonts w:ascii="Times New Roman" w:hAnsi="Times New Roman" w:cs="Times New Roman"/>
                <w:b/>
                <w:sz w:val="24"/>
                <w:szCs w:val="24"/>
              </w:rPr>
              <w:t>(nedostatečný)</w:t>
            </w:r>
          </w:p>
        </w:tc>
        <w:tc>
          <w:tcPr>
            <w:tcW w:w="6379" w:type="dxa"/>
            <w:gridSpan w:val="5"/>
          </w:tcPr>
          <w:p w14:paraId="6711B0D7" w14:textId="77777777" w:rsidR="00DC6821" w:rsidRPr="005B14F1" w:rsidRDefault="00DC6821" w:rsidP="00280F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 xml:space="preserve">minimálně reaguje na doplňující otázky nebo se dopouští velmi závažných chyb </w:t>
            </w:r>
          </w:p>
        </w:tc>
        <w:tc>
          <w:tcPr>
            <w:tcW w:w="987" w:type="dxa"/>
          </w:tcPr>
          <w:p w14:paraId="2CBA1953" w14:textId="77777777" w:rsidR="00DC6821" w:rsidRPr="005B14F1" w:rsidRDefault="00DC6821" w:rsidP="00280F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70BE" w:rsidRPr="005B14F1" w14:paraId="67F50C9E" w14:textId="77777777" w:rsidTr="008770BE">
        <w:tc>
          <w:tcPr>
            <w:tcW w:w="1710" w:type="dxa"/>
          </w:tcPr>
          <w:p w14:paraId="5AAECBC4" w14:textId="77777777" w:rsidR="00DC6821" w:rsidRPr="005B14F1" w:rsidRDefault="00DC6821" w:rsidP="00280FF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Celkové hodnocení</w:t>
            </w:r>
          </w:p>
        </w:tc>
        <w:tc>
          <w:tcPr>
            <w:tcW w:w="1517" w:type="dxa"/>
          </w:tcPr>
          <w:p w14:paraId="7ECC14A9" w14:textId="77777777" w:rsidR="008770BE" w:rsidRDefault="008770BE" w:rsidP="005B14F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515C">
              <w:rPr>
                <w:rFonts w:ascii="Times New Roman" w:hAnsi="Times New Roman" w:cs="Times New Roman"/>
                <w:b/>
                <w:sz w:val="24"/>
                <w:szCs w:val="24"/>
              </w:rPr>
              <w:t>stupeň</w:t>
            </w:r>
            <w:r w:rsidR="00BA515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1</w:t>
            </w:r>
          </w:p>
          <w:p w14:paraId="76419E43" w14:textId="77777777" w:rsidR="00DC6821" w:rsidRPr="005B14F1" w:rsidRDefault="008770BE" w:rsidP="005B14F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v</w:t>
            </w:r>
            <w:r w:rsidR="00DC6821" w:rsidRPr="005B14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ýborný</w:t>
            </w:r>
          </w:p>
        </w:tc>
        <w:tc>
          <w:tcPr>
            <w:tcW w:w="1559" w:type="dxa"/>
          </w:tcPr>
          <w:p w14:paraId="4E616EBE" w14:textId="77777777" w:rsidR="008770BE" w:rsidRDefault="00BA515C" w:rsidP="005B14F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5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stupeň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  <w:p w14:paraId="0AE2595A" w14:textId="77777777" w:rsidR="00DC6821" w:rsidRPr="005B14F1" w:rsidRDefault="008770BE" w:rsidP="005B14F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</w:t>
            </w:r>
            <w:r w:rsidR="00DC6821" w:rsidRPr="005B14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hvalitebný</w:t>
            </w:r>
          </w:p>
        </w:tc>
        <w:tc>
          <w:tcPr>
            <w:tcW w:w="1276" w:type="dxa"/>
          </w:tcPr>
          <w:p w14:paraId="288A7B82" w14:textId="77777777" w:rsidR="008770BE" w:rsidRDefault="00BA515C" w:rsidP="005B14F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515C">
              <w:rPr>
                <w:rFonts w:ascii="Times New Roman" w:hAnsi="Times New Roman" w:cs="Times New Roman"/>
                <w:b/>
                <w:sz w:val="24"/>
                <w:szCs w:val="24"/>
              </w:rPr>
              <w:t>stupeň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3</w:t>
            </w:r>
          </w:p>
          <w:p w14:paraId="63B0EB56" w14:textId="77777777" w:rsidR="00DC6821" w:rsidRPr="005B14F1" w:rsidRDefault="008770BE" w:rsidP="005B14F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</w:t>
            </w:r>
            <w:r w:rsidR="00DC6821" w:rsidRPr="005B14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obrý</w:t>
            </w:r>
          </w:p>
        </w:tc>
        <w:tc>
          <w:tcPr>
            <w:tcW w:w="1417" w:type="dxa"/>
          </w:tcPr>
          <w:p w14:paraId="15413C87" w14:textId="77777777" w:rsidR="008770BE" w:rsidRDefault="00BA515C" w:rsidP="005B14F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5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stupeň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  <w:p w14:paraId="02BBCB4F" w14:textId="77777777" w:rsidR="00DC6821" w:rsidRPr="005B14F1" w:rsidRDefault="008770BE" w:rsidP="005B14F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</w:t>
            </w:r>
            <w:r w:rsidR="00DC6821" w:rsidRPr="005B14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ostatečný</w:t>
            </w:r>
          </w:p>
        </w:tc>
        <w:tc>
          <w:tcPr>
            <w:tcW w:w="1597" w:type="dxa"/>
            <w:gridSpan w:val="2"/>
          </w:tcPr>
          <w:p w14:paraId="79733504" w14:textId="77777777" w:rsidR="008770BE" w:rsidRDefault="00BA515C" w:rsidP="005B14F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515C">
              <w:rPr>
                <w:rFonts w:ascii="Times New Roman" w:hAnsi="Times New Roman" w:cs="Times New Roman"/>
                <w:b/>
                <w:sz w:val="24"/>
                <w:szCs w:val="24"/>
              </w:rPr>
              <w:t>stupeň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5</w:t>
            </w:r>
          </w:p>
          <w:p w14:paraId="53C5D7CF" w14:textId="77777777" w:rsidR="00DC6821" w:rsidRPr="005B14F1" w:rsidRDefault="00BA515C" w:rsidP="005B14F1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</w:t>
            </w:r>
            <w:r w:rsidR="00DC6821" w:rsidRPr="005B14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edostatečný</w:t>
            </w:r>
          </w:p>
        </w:tc>
      </w:tr>
      <w:tr w:rsidR="008770BE" w:rsidRPr="005B14F1" w14:paraId="521A874E" w14:textId="77777777" w:rsidTr="008770BE">
        <w:tc>
          <w:tcPr>
            <w:tcW w:w="1710" w:type="dxa"/>
          </w:tcPr>
          <w:p w14:paraId="3EF2033B" w14:textId="77777777" w:rsidR="00DC6821" w:rsidRPr="005B14F1" w:rsidRDefault="00DC6821" w:rsidP="00280FF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="005B1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14F1">
              <w:rPr>
                <w:rFonts w:ascii="Times New Roman" w:hAnsi="Times New Roman" w:cs="Times New Roman"/>
                <w:sz w:val="24"/>
                <w:szCs w:val="24"/>
              </w:rPr>
              <w:t xml:space="preserve"> 50 bodů </w:t>
            </w:r>
          </w:p>
        </w:tc>
        <w:tc>
          <w:tcPr>
            <w:tcW w:w="1517" w:type="dxa"/>
          </w:tcPr>
          <w:p w14:paraId="6572D59C" w14:textId="77777777" w:rsidR="00DC6821" w:rsidRPr="005B14F1" w:rsidRDefault="00DC6821" w:rsidP="00280FFF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5B14F1"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B14F1"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proofErr w:type="gramEnd"/>
          </w:p>
        </w:tc>
        <w:tc>
          <w:tcPr>
            <w:tcW w:w="1559" w:type="dxa"/>
          </w:tcPr>
          <w:p w14:paraId="0179A016" w14:textId="77777777" w:rsidR="00DC6821" w:rsidRPr="005B14F1" w:rsidRDefault="00DC6821" w:rsidP="00280FFF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5B14F1"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B14F1"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proofErr w:type="gramEnd"/>
          </w:p>
        </w:tc>
        <w:tc>
          <w:tcPr>
            <w:tcW w:w="1276" w:type="dxa"/>
          </w:tcPr>
          <w:p w14:paraId="31FF1A60" w14:textId="77777777" w:rsidR="00DC6821" w:rsidRPr="005B14F1" w:rsidRDefault="00DC6821" w:rsidP="00280FFF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5B14F1"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B14F1"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proofErr w:type="gramEnd"/>
          </w:p>
        </w:tc>
        <w:tc>
          <w:tcPr>
            <w:tcW w:w="1417" w:type="dxa"/>
          </w:tcPr>
          <w:p w14:paraId="22A39910" w14:textId="77777777" w:rsidR="00DC6821" w:rsidRPr="005B14F1" w:rsidRDefault="00DC6821" w:rsidP="00280FFF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B14F1"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B14F1"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proofErr w:type="gramEnd"/>
          </w:p>
        </w:tc>
        <w:tc>
          <w:tcPr>
            <w:tcW w:w="1597" w:type="dxa"/>
            <w:gridSpan w:val="2"/>
          </w:tcPr>
          <w:p w14:paraId="7933C507" w14:textId="77777777" w:rsidR="00DC6821" w:rsidRPr="005B14F1" w:rsidRDefault="00DC6821" w:rsidP="00280FFF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B14F1"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B14F1"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4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</w:tr>
    </w:tbl>
    <w:p w14:paraId="5EC590D4" w14:textId="77777777" w:rsidR="00BA515C" w:rsidRPr="00DE2002" w:rsidRDefault="00AE56BF" w:rsidP="005B14F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002">
        <w:rPr>
          <w:rFonts w:ascii="Times New Roman" w:hAnsi="Times New Roman" w:cs="Times New Roman"/>
          <w:b/>
          <w:sz w:val="24"/>
          <w:szCs w:val="24"/>
        </w:rPr>
        <w:t>Zkouška se skládá z</w:t>
      </w:r>
      <w:r w:rsidR="00DE2002" w:rsidRPr="00DE2002">
        <w:rPr>
          <w:rFonts w:ascii="Times New Roman" w:hAnsi="Times New Roman" w:cs="Times New Roman"/>
          <w:b/>
          <w:sz w:val="24"/>
          <w:szCs w:val="24"/>
        </w:rPr>
        <w:t> písemného vypracování vylosované otázky a její prezentace.</w:t>
      </w:r>
    </w:p>
    <w:p w14:paraId="5C51F885" w14:textId="77777777" w:rsidR="002E1149" w:rsidRDefault="002E1149">
      <w:pPr>
        <w:rPr>
          <w:rFonts w:ascii="Times New Roman" w:hAnsi="Times New Roman" w:cs="Times New Roman"/>
          <w:b/>
          <w:sz w:val="28"/>
          <w:szCs w:val="28"/>
        </w:rPr>
      </w:pPr>
    </w:p>
    <w:p w14:paraId="4FB7E88C" w14:textId="77777777" w:rsidR="005B14F1" w:rsidRDefault="005B14F1" w:rsidP="005B14F1">
      <w:pPr>
        <w:spacing w:before="120"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548F">
        <w:rPr>
          <w:rFonts w:ascii="Times New Roman" w:hAnsi="Times New Roman" w:cs="Times New Roman"/>
          <w:b/>
          <w:sz w:val="28"/>
          <w:szCs w:val="28"/>
        </w:rPr>
        <w:t xml:space="preserve">obor </w:t>
      </w:r>
      <w:r w:rsidRPr="0064548F">
        <w:rPr>
          <w:rFonts w:ascii="Times New Roman" w:hAnsi="Times New Roman" w:cs="Times New Roman"/>
          <w:b/>
          <w:color w:val="FF0000"/>
          <w:sz w:val="28"/>
          <w:szCs w:val="28"/>
        </w:rPr>
        <w:t>Sociální činnost</w:t>
      </w:r>
    </w:p>
    <w:p w14:paraId="5D6121B8" w14:textId="77777777" w:rsidR="005B14F1" w:rsidRPr="00C740EB" w:rsidRDefault="005B14F1" w:rsidP="005B1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Psychologie</w:t>
      </w:r>
      <w:r w:rsidRPr="00C740E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8D397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a pedagogika </w:t>
      </w:r>
      <w:r w:rsidRPr="00C740E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ústní</w:t>
      </w:r>
      <w:r w:rsidRPr="00C740E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maturitní zkouška</w:t>
      </w:r>
    </w:p>
    <w:p w14:paraId="72576808" w14:textId="77777777" w:rsidR="005B14F1" w:rsidRDefault="005B14F1" w:rsidP="005B14F1">
      <w:pPr>
        <w:spacing w:before="120"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548F">
        <w:rPr>
          <w:rFonts w:ascii="Times New Roman" w:hAnsi="Times New Roman" w:cs="Times New Roman"/>
          <w:b/>
          <w:sz w:val="28"/>
          <w:szCs w:val="28"/>
        </w:rPr>
        <w:t xml:space="preserve">obor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Veřejnosprávní činnost</w:t>
      </w:r>
    </w:p>
    <w:p w14:paraId="1E3EF318" w14:textId="77777777" w:rsidR="005B14F1" w:rsidRDefault="005B14F1" w:rsidP="005B1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Veřejná správa</w:t>
      </w:r>
      <w:r w:rsidRPr="00C740E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ústní</w:t>
      </w:r>
      <w:r w:rsidRPr="00C740E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maturitní zkouška</w:t>
      </w:r>
    </w:p>
    <w:p w14:paraId="7000A0AE" w14:textId="77777777" w:rsidR="005B14F1" w:rsidRPr="00C740EB" w:rsidRDefault="005B14F1" w:rsidP="005B1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Právo</w:t>
      </w:r>
      <w:r w:rsidRPr="00C740E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ústní</w:t>
      </w:r>
      <w:r w:rsidRPr="00C740E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maturitní zkouška</w:t>
      </w:r>
    </w:p>
    <w:p w14:paraId="63211F8E" w14:textId="77777777" w:rsidR="00614FF6" w:rsidRDefault="00614FF6" w:rsidP="00614FF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47D9B" w14:textId="77777777" w:rsidR="00614FF6" w:rsidRDefault="00614FF6" w:rsidP="0061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Kritéria hodnocení:</w:t>
      </w:r>
    </w:p>
    <w:p w14:paraId="75134FD0" w14:textId="77777777" w:rsidR="00614FF6" w:rsidRDefault="00614FF6" w:rsidP="00614FF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Ucelenost a trvalost osvojení požadovaných poznatků, faktů, pojmů, definic, zákonitostí, vztahů a schopnost vyjádřit je a aplikovat v praxi.</w:t>
      </w:r>
    </w:p>
    <w:p w14:paraId="00E9DAB9" w14:textId="77777777" w:rsidR="00614FF6" w:rsidRDefault="00614FF6" w:rsidP="00614FF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Kvalita a rozsah získaných dovedností a jejich uplatnění při vlastní práci.</w:t>
      </w:r>
    </w:p>
    <w:p w14:paraId="26789DEF" w14:textId="77777777" w:rsidR="00614FF6" w:rsidRDefault="00614FF6" w:rsidP="00614FF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Kvalita myšlení, především logika a samostatnost.</w:t>
      </w:r>
    </w:p>
    <w:p w14:paraId="7C4FB28A" w14:textId="77777777" w:rsidR="00614FF6" w:rsidRDefault="00614FF6" w:rsidP="00614FF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Kvalita, výstižnost, odborná a jazyková správnost ústního projevu.</w:t>
      </w:r>
    </w:p>
    <w:p w14:paraId="18813FE0" w14:textId="77777777" w:rsidR="00614FF6" w:rsidRDefault="00614FF6" w:rsidP="00614FF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C2741" w14:textId="77777777" w:rsidR="00614FF6" w:rsidRPr="008770BE" w:rsidRDefault="00614FF6" w:rsidP="00614FF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770BE">
        <w:rPr>
          <w:rFonts w:ascii="Times New Roman" w:hAnsi="Times New Roman" w:cs="Times New Roman"/>
          <w:b/>
          <w:color w:val="C00000"/>
          <w:sz w:val="24"/>
          <w:szCs w:val="24"/>
        </w:rPr>
        <w:t>Stupeň 1 (výborný)</w:t>
      </w:r>
    </w:p>
    <w:p w14:paraId="02FAA8E8" w14:textId="77777777" w:rsidR="00614FF6" w:rsidRPr="00614FF6" w:rsidRDefault="00614FF6" w:rsidP="00877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F6">
        <w:rPr>
          <w:rFonts w:ascii="Times New Roman" w:hAnsi="Times New Roman" w:cs="Times New Roman"/>
          <w:sz w:val="24"/>
          <w:szCs w:val="24"/>
        </w:rPr>
        <w:t xml:space="preserve"> Žák bezpečně ovládá učivo, nemá v přesnosti a úplnosti poznatků, faktů a pojmů a ve vztazích mezi nimi podstatné mezery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14FF6">
        <w:rPr>
          <w:rFonts w:ascii="Times New Roman" w:hAnsi="Times New Roman" w:cs="Times New Roman"/>
          <w:sz w:val="24"/>
          <w:szCs w:val="24"/>
        </w:rPr>
        <w:t>Žák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FF6">
        <w:rPr>
          <w:rFonts w:ascii="Times New Roman" w:hAnsi="Times New Roman" w:cs="Times New Roman"/>
          <w:sz w:val="24"/>
          <w:szCs w:val="24"/>
        </w:rPr>
        <w:t xml:space="preserve">samostatně a logicky myslí, dovede samostatně řešit úlohy a výsledky řešení zobecňovat. Osvojené poznatky a dovednosti </w:t>
      </w:r>
      <w:r w:rsidR="008770BE">
        <w:rPr>
          <w:rFonts w:ascii="Times New Roman" w:hAnsi="Times New Roman" w:cs="Times New Roman"/>
          <w:sz w:val="24"/>
          <w:szCs w:val="24"/>
        </w:rPr>
        <w:t xml:space="preserve">správně a bez závažnějších chyb </w:t>
      </w:r>
      <w:r w:rsidRPr="00614FF6">
        <w:rPr>
          <w:rFonts w:ascii="Times New Roman" w:hAnsi="Times New Roman" w:cs="Times New Roman"/>
          <w:sz w:val="24"/>
          <w:szCs w:val="24"/>
        </w:rPr>
        <w:t>aplikuje při řešení t</w:t>
      </w:r>
      <w:r w:rsidR="008770BE">
        <w:rPr>
          <w:rFonts w:ascii="Times New Roman" w:hAnsi="Times New Roman" w:cs="Times New Roman"/>
          <w:sz w:val="24"/>
          <w:szCs w:val="24"/>
        </w:rPr>
        <w:t>eoretických a praktických úkolů.  J</w:t>
      </w:r>
      <w:r w:rsidRPr="00614FF6">
        <w:rPr>
          <w:rFonts w:ascii="Times New Roman" w:hAnsi="Times New Roman" w:cs="Times New Roman"/>
          <w:sz w:val="24"/>
          <w:szCs w:val="24"/>
        </w:rPr>
        <w:t xml:space="preserve">e zcela vybaven příslušnými kompetencemi stanovenými ŠVP. </w:t>
      </w:r>
    </w:p>
    <w:p w14:paraId="652E79E9" w14:textId="77777777" w:rsidR="00BA515C" w:rsidRDefault="00BA515C" w:rsidP="00614FF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307D13D" w14:textId="77777777" w:rsidR="00614FF6" w:rsidRPr="008770BE" w:rsidRDefault="00614FF6" w:rsidP="00614FF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770BE">
        <w:rPr>
          <w:rFonts w:ascii="Times New Roman" w:hAnsi="Times New Roman" w:cs="Times New Roman"/>
          <w:b/>
          <w:color w:val="C00000"/>
          <w:sz w:val="24"/>
          <w:szCs w:val="24"/>
        </w:rPr>
        <w:t>Stupeň 2 (chvalitebný)</w:t>
      </w:r>
    </w:p>
    <w:p w14:paraId="1DF2E9BA" w14:textId="77777777" w:rsidR="00614FF6" w:rsidRPr="00614FF6" w:rsidRDefault="00614FF6" w:rsidP="002E1149">
      <w:pPr>
        <w:jc w:val="both"/>
        <w:rPr>
          <w:rFonts w:ascii="Times New Roman" w:hAnsi="Times New Roman" w:cs="Times New Roman"/>
          <w:sz w:val="24"/>
          <w:szCs w:val="24"/>
        </w:rPr>
      </w:pPr>
      <w:r w:rsidRPr="00614FF6">
        <w:rPr>
          <w:rFonts w:ascii="Times New Roman" w:hAnsi="Times New Roman" w:cs="Times New Roman"/>
          <w:sz w:val="24"/>
          <w:szCs w:val="24"/>
        </w:rPr>
        <w:t>Žák učivo ovládá, uvažuje samostatně a logicky správně. Získané vědomosti a dovednosti používá při řešení úloh. Při práci se dopouští nepodstatných chyb, vyjadřuje se věcně správně, ale s menší přesností a pohotovostí</w:t>
      </w:r>
      <w:r w:rsidR="008770BE">
        <w:rPr>
          <w:rFonts w:ascii="Times New Roman" w:hAnsi="Times New Roman" w:cs="Times New Roman"/>
          <w:sz w:val="24"/>
          <w:szCs w:val="24"/>
        </w:rPr>
        <w:t xml:space="preserve">. </w:t>
      </w:r>
      <w:r w:rsidR="008770BE" w:rsidRPr="00614FF6">
        <w:rPr>
          <w:rFonts w:ascii="Times New Roman" w:hAnsi="Times New Roman" w:cs="Times New Roman"/>
          <w:sz w:val="24"/>
          <w:szCs w:val="24"/>
        </w:rPr>
        <w:t>Nepřesnost a chyby dovede za pomoci učitele korigovat.</w:t>
      </w:r>
      <w:r w:rsidR="008770BE">
        <w:rPr>
          <w:rFonts w:ascii="Times New Roman" w:hAnsi="Times New Roman" w:cs="Times New Roman"/>
          <w:sz w:val="24"/>
          <w:szCs w:val="24"/>
        </w:rPr>
        <w:t xml:space="preserve"> J</w:t>
      </w:r>
      <w:r w:rsidRPr="00614FF6">
        <w:rPr>
          <w:rFonts w:ascii="Times New Roman" w:hAnsi="Times New Roman" w:cs="Times New Roman"/>
          <w:sz w:val="24"/>
          <w:szCs w:val="24"/>
        </w:rPr>
        <w:t xml:space="preserve">e velmi dobře vybaven kompetencemi stanovenými ŠVP. </w:t>
      </w:r>
    </w:p>
    <w:p w14:paraId="0AFD52E0" w14:textId="77777777" w:rsidR="00614FF6" w:rsidRPr="008770BE" w:rsidRDefault="00614FF6" w:rsidP="00614FF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770BE">
        <w:rPr>
          <w:rFonts w:ascii="Times New Roman" w:hAnsi="Times New Roman" w:cs="Times New Roman"/>
          <w:b/>
          <w:color w:val="C00000"/>
          <w:sz w:val="24"/>
          <w:szCs w:val="24"/>
        </w:rPr>
        <w:t>Stupeň 3 (dobrý)</w:t>
      </w:r>
    </w:p>
    <w:p w14:paraId="336107BC" w14:textId="77777777" w:rsidR="00614FF6" w:rsidRPr="00614FF6" w:rsidRDefault="00614FF6" w:rsidP="002E1149">
      <w:pPr>
        <w:jc w:val="both"/>
        <w:rPr>
          <w:rFonts w:ascii="Times New Roman" w:hAnsi="Times New Roman" w:cs="Times New Roman"/>
          <w:sz w:val="24"/>
          <w:szCs w:val="24"/>
        </w:rPr>
      </w:pPr>
      <w:r w:rsidRPr="00614FF6">
        <w:rPr>
          <w:rFonts w:ascii="Times New Roman" w:hAnsi="Times New Roman" w:cs="Times New Roman"/>
          <w:sz w:val="24"/>
          <w:szCs w:val="24"/>
        </w:rPr>
        <w:t xml:space="preserve">Žák v podstavě učivo ovládá, je samostatný. Ve znalostech má mezery takové, že na ně může bez obtíží navazovat při pomoci zkoušejícího. V myšlení je méně samostatný, při řešení úloh se dopouští nepodstatných chyb. Získané vědomosti a dovednosti používá k řešení úkolů, obtížnější úkoly řeší ve spolupráci se zkoušejícím; je dobře vybaven kompetencemi stanovenými ŠVP.  </w:t>
      </w:r>
    </w:p>
    <w:p w14:paraId="2C727F28" w14:textId="77777777" w:rsidR="00614FF6" w:rsidRPr="008770BE" w:rsidRDefault="00614FF6" w:rsidP="00614FF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770BE">
        <w:rPr>
          <w:rFonts w:ascii="Times New Roman" w:hAnsi="Times New Roman" w:cs="Times New Roman"/>
          <w:b/>
          <w:color w:val="C00000"/>
          <w:sz w:val="24"/>
          <w:szCs w:val="24"/>
        </w:rPr>
        <w:t>Stupeň 4 (dostatečný)</w:t>
      </w:r>
    </w:p>
    <w:p w14:paraId="3F84DC6D" w14:textId="77777777" w:rsidR="008770BE" w:rsidRPr="00BA515C" w:rsidRDefault="00614FF6" w:rsidP="002E1149">
      <w:pPr>
        <w:jc w:val="both"/>
        <w:rPr>
          <w:rFonts w:ascii="Times New Roman" w:hAnsi="Times New Roman" w:cs="Times New Roman"/>
          <w:sz w:val="24"/>
          <w:szCs w:val="24"/>
        </w:rPr>
      </w:pPr>
      <w:r w:rsidRPr="00614FF6">
        <w:rPr>
          <w:rFonts w:ascii="Times New Roman" w:hAnsi="Times New Roman" w:cs="Times New Roman"/>
          <w:sz w:val="24"/>
          <w:szCs w:val="24"/>
        </w:rPr>
        <w:t xml:space="preserve">Žák ovládá učivo jen částečně, při práci se dopouští závažnějších chyb. S velkou pomocí zkoušejícího je schopen chyby najít a odstranit. Není samostatný v myšlení, ve znalostech má velké mezery a vyjadřuje se nepřesně. Je uspokojivě vybaven kompetencemi stanovenými ŠVP. </w:t>
      </w:r>
    </w:p>
    <w:p w14:paraId="67091298" w14:textId="77777777" w:rsidR="00614FF6" w:rsidRPr="008770BE" w:rsidRDefault="00614FF6" w:rsidP="00614FF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770BE">
        <w:rPr>
          <w:rFonts w:ascii="Times New Roman" w:hAnsi="Times New Roman" w:cs="Times New Roman"/>
          <w:b/>
          <w:color w:val="C00000"/>
          <w:sz w:val="24"/>
          <w:szCs w:val="24"/>
        </w:rPr>
        <w:t>Stupeň 5 (nedostatečný)</w:t>
      </w:r>
    </w:p>
    <w:p w14:paraId="621B389E" w14:textId="77777777" w:rsidR="00614FF6" w:rsidRPr="00614FF6" w:rsidRDefault="008770BE" w:rsidP="002E1149">
      <w:pPr>
        <w:jc w:val="both"/>
        <w:rPr>
          <w:rFonts w:ascii="Times New Roman" w:hAnsi="Times New Roman" w:cs="Times New Roman"/>
          <w:sz w:val="24"/>
          <w:szCs w:val="24"/>
        </w:rPr>
      </w:pPr>
      <w:r w:rsidRPr="00614FF6">
        <w:rPr>
          <w:rFonts w:ascii="Times New Roman" w:hAnsi="Times New Roman" w:cs="Times New Roman"/>
          <w:sz w:val="24"/>
          <w:szCs w:val="24"/>
        </w:rPr>
        <w:t xml:space="preserve">Žák si předepsané učivo neosvojil. </w:t>
      </w:r>
      <w:r w:rsidR="00614FF6" w:rsidRPr="00614FF6">
        <w:rPr>
          <w:rFonts w:ascii="Times New Roman" w:hAnsi="Times New Roman" w:cs="Times New Roman"/>
          <w:sz w:val="24"/>
          <w:szCs w:val="24"/>
        </w:rPr>
        <w:t xml:space="preserve">Ve znalostech učiva má zásadní a hrubé mezery. Na pomocné a návodné otázky reaguje nesprávně, ani s pomocí zkoušejícího není schopen řešit úkoly; není </w:t>
      </w:r>
      <w:r>
        <w:rPr>
          <w:rFonts w:ascii="Times New Roman" w:hAnsi="Times New Roman" w:cs="Times New Roman"/>
          <w:sz w:val="24"/>
          <w:szCs w:val="24"/>
        </w:rPr>
        <w:t xml:space="preserve">dostatečně </w:t>
      </w:r>
      <w:r w:rsidR="00614FF6" w:rsidRPr="00614FF6">
        <w:rPr>
          <w:rFonts w:ascii="Times New Roman" w:hAnsi="Times New Roman" w:cs="Times New Roman"/>
          <w:sz w:val="24"/>
          <w:szCs w:val="24"/>
        </w:rPr>
        <w:t xml:space="preserve">vybaven kompetencemi stanovenými ŠVP.  </w:t>
      </w:r>
    </w:p>
    <w:sectPr w:rsidR="00614FF6" w:rsidRPr="00614FF6" w:rsidSect="00F91F96">
      <w:headerReference w:type="default" r:id="rId8"/>
      <w:footerReference w:type="default" r:id="rId9"/>
      <w:pgSz w:w="11906" w:h="16838"/>
      <w:pgMar w:top="851" w:right="1418" w:bottom="851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CC28" w14:textId="77777777" w:rsidR="00E238C7" w:rsidRDefault="00E238C7" w:rsidP="00E820AD">
      <w:pPr>
        <w:spacing w:after="0" w:line="240" w:lineRule="auto"/>
      </w:pPr>
      <w:r>
        <w:separator/>
      </w:r>
    </w:p>
  </w:endnote>
  <w:endnote w:type="continuationSeparator" w:id="0">
    <w:p w14:paraId="00A1974A" w14:textId="77777777" w:rsidR="00E238C7" w:rsidRDefault="00E238C7" w:rsidP="00E8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F7F8" w14:textId="77777777" w:rsidR="00FE394C" w:rsidRDefault="00FE394C">
    <w:pPr>
      <w:pStyle w:val="Zpat"/>
    </w:pPr>
  </w:p>
  <w:p w14:paraId="2727E66C" w14:textId="77777777" w:rsidR="00FE394C" w:rsidRDefault="00FE39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836F" w14:textId="77777777" w:rsidR="00E238C7" w:rsidRDefault="00E238C7" w:rsidP="00E820AD">
      <w:pPr>
        <w:spacing w:after="0" w:line="240" w:lineRule="auto"/>
      </w:pPr>
      <w:r>
        <w:separator/>
      </w:r>
    </w:p>
  </w:footnote>
  <w:footnote w:type="continuationSeparator" w:id="0">
    <w:p w14:paraId="673EC4C3" w14:textId="77777777" w:rsidR="00E238C7" w:rsidRDefault="00E238C7" w:rsidP="00E8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B73B" w14:textId="77777777" w:rsidR="00E820AD" w:rsidRPr="00075AE1" w:rsidRDefault="000B4763" w:rsidP="00FE394C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0C19CE8" wp14:editId="7EAD54AF">
          <wp:simplePos x="0" y="0"/>
          <wp:positionH relativeFrom="column">
            <wp:posOffset>307340</wp:posOffset>
          </wp:positionH>
          <wp:positionV relativeFrom="paragraph">
            <wp:posOffset>-151130</wp:posOffset>
          </wp:positionV>
          <wp:extent cx="391795" cy="634365"/>
          <wp:effectExtent l="0" t="0" r="825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0AD" w:rsidRPr="00E820AD">
      <w:rPr>
        <w:rFonts w:ascii="Times New Roman" w:hAnsi="Times New Roman" w:cs="Times New Roman"/>
        <w:b/>
        <w:sz w:val="32"/>
        <w:szCs w:val="32"/>
      </w:rPr>
      <w:t xml:space="preserve"> </w:t>
    </w:r>
    <w:r w:rsidR="00E820AD" w:rsidRPr="00E820AD">
      <w:rPr>
        <w:rFonts w:ascii="Times New Roman" w:hAnsi="Times New Roman" w:cs="Times New Roman"/>
        <w:b/>
        <w:sz w:val="28"/>
        <w:szCs w:val="32"/>
      </w:rPr>
      <w:t>Střední odborná škola sociální svaté Zdislavy</w:t>
    </w:r>
  </w:p>
  <w:p w14:paraId="1CA81A24" w14:textId="77777777" w:rsidR="00E820AD" w:rsidRPr="00861853" w:rsidRDefault="00E820AD" w:rsidP="00FE394C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E820AD">
      <w:rPr>
        <w:rFonts w:ascii="Times New Roman" w:hAnsi="Times New Roman" w:cs="Times New Roman"/>
        <w:sz w:val="24"/>
        <w:szCs w:val="28"/>
      </w:rPr>
      <w:t>Ječná 33, 120 00 Praha 2, tel.: 224 942 177</w:t>
    </w:r>
  </w:p>
  <w:p w14:paraId="77FFAA65" w14:textId="77777777" w:rsidR="00E820AD" w:rsidRDefault="006943B1" w:rsidP="00FE394C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hyperlink r:id="rId2" w:history="1">
      <w:r w:rsidR="00E820AD" w:rsidRPr="00E820AD">
        <w:rPr>
          <w:rStyle w:val="Hypertextovodkaz"/>
          <w:rFonts w:ascii="Times New Roman" w:hAnsi="Times New Roman" w:cs="Times New Roman"/>
          <w:sz w:val="24"/>
          <w:szCs w:val="24"/>
        </w:rPr>
        <w:t>www.skolajecna.cz/soss</w:t>
      </w:r>
    </w:hyperlink>
    <w:r w:rsidR="00E820AD" w:rsidRPr="00075AE1">
      <w:rPr>
        <w:rFonts w:ascii="Times New Roman" w:hAnsi="Times New Roman" w:cs="Times New Roman"/>
        <w:sz w:val="28"/>
        <w:szCs w:val="28"/>
      </w:rPr>
      <w:t xml:space="preserve">   </w:t>
    </w:r>
    <w:hyperlink r:id="rId3" w:history="1">
      <w:r w:rsidR="00E820AD" w:rsidRPr="00E820AD">
        <w:rPr>
          <w:rStyle w:val="Hypertextovodkaz"/>
          <w:rFonts w:ascii="Times New Roman" w:hAnsi="Times New Roman" w:cs="Times New Roman"/>
          <w:sz w:val="24"/>
          <w:szCs w:val="24"/>
        </w:rPr>
        <w:t>skolajecna@skolajecna.cz</w:t>
      </w:r>
    </w:hyperlink>
    <w:r w:rsidR="00E820AD" w:rsidRPr="00075AE1">
      <w:rPr>
        <w:rFonts w:ascii="Times New Roman" w:hAnsi="Times New Roman" w:cs="Times New Roman"/>
        <w:sz w:val="28"/>
        <w:szCs w:val="28"/>
      </w:rPr>
      <w:t xml:space="preserve"> </w:t>
    </w:r>
    <w:r w:rsidR="00E820AD"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C67E6"/>
    <w:multiLevelType w:val="hybridMultilevel"/>
    <w:tmpl w:val="6D68B14A"/>
    <w:lvl w:ilvl="0" w:tplc="D018ABC6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1FD02BCB"/>
    <w:multiLevelType w:val="hybridMultilevel"/>
    <w:tmpl w:val="8A5EB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C4952"/>
    <w:multiLevelType w:val="hybridMultilevel"/>
    <w:tmpl w:val="A3989C46"/>
    <w:lvl w:ilvl="0" w:tplc="C8EC86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67302"/>
    <w:multiLevelType w:val="hybridMultilevel"/>
    <w:tmpl w:val="BB82E4DE"/>
    <w:lvl w:ilvl="0" w:tplc="8E083ED4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AAD595A"/>
    <w:multiLevelType w:val="hybridMultilevel"/>
    <w:tmpl w:val="D4EE3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F1385"/>
    <w:multiLevelType w:val="hybridMultilevel"/>
    <w:tmpl w:val="D2D4D0E0"/>
    <w:lvl w:ilvl="0" w:tplc="2758D1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07E99"/>
    <w:multiLevelType w:val="hybridMultilevel"/>
    <w:tmpl w:val="84B82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B8"/>
    <w:rsid w:val="00027EB2"/>
    <w:rsid w:val="00075AE1"/>
    <w:rsid w:val="000B4763"/>
    <w:rsid w:val="000C5374"/>
    <w:rsid w:val="00162E96"/>
    <w:rsid w:val="001D02F0"/>
    <w:rsid w:val="00223968"/>
    <w:rsid w:val="00230EB8"/>
    <w:rsid w:val="002355E1"/>
    <w:rsid w:val="002738A0"/>
    <w:rsid w:val="002E1149"/>
    <w:rsid w:val="002E3C26"/>
    <w:rsid w:val="00364AD3"/>
    <w:rsid w:val="003B5741"/>
    <w:rsid w:val="00401EDD"/>
    <w:rsid w:val="004D447D"/>
    <w:rsid w:val="004F22E2"/>
    <w:rsid w:val="0051586C"/>
    <w:rsid w:val="00557F9A"/>
    <w:rsid w:val="005611CE"/>
    <w:rsid w:val="00565FDC"/>
    <w:rsid w:val="005A4A49"/>
    <w:rsid w:val="005B14F1"/>
    <w:rsid w:val="005C43F5"/>
    <w:rsid w:val="00614FF6"/>
    <w:rsid w:val="0064548F"/>
    <w:rsid w:val="006703A8"/>
    <w:rsid w:val="00672920"/>
    <w:rsid w:val="006943B1"/>
    <w:rsid w:val="006A4205"/>
    <w:rsid w:val="006A6D4B"/>
    <w:rsid w:val="006B2421"/>
    <w:rsid w:val="006D1FA4"/>
    <w:rsid w:val="006E097D"/>
    <w:rsid w:val="006F28F5"/>
    <w:rsid w:val="00835BAE"/>
    <w:rsid w:val="00856C05"/>
    <w:rsid w:val="00861853"/>
    <w:rsid w:val="008770BE"/>
    <w:rsid w:val="00882685"/>
    <w:rsid w:val="008D397B"/>
    <w:rsid w:val="008E7096"/>
    <w:rsid w:val="008E7DA1"/>
    <w:rsid w:val="0090548C"/>
    <w:rsid w:val="009226E3"/>
    <w:rsid w:val="00A8601E"/>
    <w:rsid w:val="00AE14CE"/>
    <w:rsid w:val="00AE56BF"/>
    <w:rsid w:val="00BA515C"/>
    <w:rsid w:val="00C506B0"/>
    <w:rsid w:val="00C740EB"/>
    <w:rsid w:val="00CA13D1"/>
    <w:rsid w:val="00CC2C06"/>
    <w:rsid w:val="00D02682"/>
    <w:rsid w:val="00D51EE9"/>
    <w:rsid w:val="00D74F3A"/>
    <w:rsid w:val="00DC6821"/>
    <w:rsid w:val="00DE2002"/>
    <w:rsid w:val="00DE3E80"/>
    <w:rsid w:val="00E238C7"/>
    <w:rsid w:val="00E345D1"/>
    <w:rsid w:val="00E81674"/>
    <w:rsid w:val="00E820AD"/>
    <w:rsid w:val="00EB732E"/>
    <w:rsid w:val="00F62481"/>
    <w:rsid w:val="00F70839"/>
    <w:rsid w:val="00F91F96"/>
    <w:rsid w:val="00FD1FC1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5F4DF"/>
  <w15:docId w15:val="{F4614F9B-752A-4868-955F-754BCBD5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E394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8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7083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8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0AD"/>
  </w:style>
  <w:style w:type="paragraph" w:styleId="Zpat">
    <w:name w:val="footer"/>
    <w:basedOn w:val="Normln"/>
    <w:link w:val="ZpatChar"/>
    <w:uiPriority w:val="99"/>
    <w:unhideWhenUsed/>
    <w:rsid w:val="00E8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0AD"/>
  </w:style>
  <w:style w:type="character" w:customStyle="1" w:styleId="Nadpis2Char">
    <w:name w:val="Nadpis 2 Char"/>
    <w:basedOn w:val="Standardnpsmoodstavce"/>
    <w:link w:val="Nadpis2"/>
    <w:rsid w:val="00FE394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itulek">
    <w:name w:val="caption"/>
    <w:basedOn w:val="Normln"/>
    <w:next w:val="Normln"/>
    <w:qFormat/>
    <w:rsid w:val="00FE394C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E394C"/>
    <w:pPr>
      <w:ind w:left="720"/>
      <w:contextualSpacing/>
    </w:pPr>
  </w:style>
  <w:style w:type="table" w:styleId="Mkatabulky">
    <w:name w:val="Table Grid"/>
    <w:basedOn w:val="Normlntabulka"/>
    <w:uiPriority w:val="59"/>
    <w:rsid w:val="0064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jecna@skolajecna.cz" TargetMode="External"/><Relationship Id="rId2" Type="http://schemas.openxmlformats.org/officeDocument/2006/relationships/hyperlink" Target="http://www.skolajecna.cz/sos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3872-C2D1-4EDE-8D57-98037CEE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2365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HP450</dc:creator>
  <cp:lastModifiedBy>Vojtěch Šika</cp:lastModifiedBy>
  <cp:revision>2</cp:revision>
  <cp:lastPrinted>2018-04-12T15:23:00Z</cp:lastPrinted>
  <dcterms:created xsi:type="dcterms:W3CDTF">2024-11-04T12:07:00Z</dcterms:created>
  <dcterms:modified xsi:type="dcterms:W3CDTF">2024-11-04T12:07:00Z</dcterms:modified>
</cp:coreProperties>
</file>