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D802" w14:textId="749791B1" w:rsidR="002A06D5" w:rsidRDefault="002A06D5" w:rsidP="002A06D5">
      <w:pPr>
        <w:pStyle w:val="Nadpis5"/>
        <w:spacing w:before="0" w:beforeAutospacing="0" w:after="0" w:afterAutospacing="0"/>
        <w:jc w:val="center"/>
        <w:rPr>
          <w:sz w:val="32"/>
          <w:szCs w:val="32"/>
        </w:rPr>
      </w:pPr>
      <w:r w:rsidRPr="004806F5">
        <w:rPr>
          <w:sz w:val="32"/>
          <w:szCs w:val="32"/>
        </w:rPr>
        <w:t xml:space="preserve">Informace pro uchazeče – </w:t>
      </w:r>
      <w:r>
        <w:rPr>
          <w:sz w:val="32"/>
          <w:szCs w:val="32"/>
        </w:rPr>
        <w:t xml:space="preserve">občany Ukrajiny </w:t>
      </w:r>
    </w:p>
    <w:p w14:paraId="2874EB00" w14:textId="77777777" w:rsidR="00157A7B" w:rsidRDefault="005579DD" w:rsidP="00157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9DD">
        <w:rPr>
          <w:rFonts w:ascii="Times New Roman" w:hAnsi="Times New Roman" w:cs="Times New Roman"/>
          <w:sz w:val="24"/>
          <w:szCs w:val="24"/>
        </w:rPr>
        <w:t xml:space="preserve">Střední vzdělávání se uskutečňuje ve středních školách a přijímáni mohou být uchazeči, </w:t>
      </w:r>
    </w:p>
    <w:p w14:paraId="180B3528" w14:textId="0A4587BC" w:rsidR="005579DD" w:rsidRDefault="005579DD" w:rsidP="00157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9DD">
        <w:rPr>
          <w:rFonts w:ascii="Times New Roman" w:hAnsi="Times New Roman" w:cs="Times New Roman"/>
          <w:sz w:val="24"/>
          <w:szCs w:val="24"/>
        </w:rPr>
        <w:t xml:space="preserve">kteří splnili </w:t>
      </w:r>
      <w:r w:rsidRPr="005579DD">
        <w:rPr>
          <w:rFonts w:ascii="Times New Roman" w:hAnsi="Times New Roman" w:cs="Times New Roman"/>
          <w:b/>
          <w:bCs/>
          <w:sz w:val="24"/>
          <w:szCs w:val="24"/>
        </w:rPr>
        <w:t>povinnou školní docházku</w:t>
      </w:r>
      <w:r w:rsidR="000B26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7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CB82B" w14:textId="4D6284AF" w:rsidR="00157A7B" w:rsidRPr="00157A7B" w:rsidRDefault="00AD0703" w:rsidP="0015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7A7B">
        <w:rPr>
          <w:rFonts w:ascii="Times New Roman" w:hAnsi="Times New Roman" w:cs="Times New Roman"/>
          <w:b/>
          <w:bCs/>
          <w:sz w:val="32"/>
          <w:szCs w:val="32"/>
        </w:rPr>
        <w:t>Kritéria</w:t>
      </w:r>
      <w:r w:rsidR="003C45C9" w:rsidRPr="00157A7B">
        <w:rPr>
          <w:rFonts w:ascii="Times New Roman" w:hAnsi="Times New Roman" w:cs="Times New Roman"/>
          <w:b/>
          <w:bCs/>
          <w:sz w:val="32"/>
          <w:szCs w:val="32"/>
        </w:rPr>
        <w:t xml:space="preserve"> přijímacího řízení</w:t>
      </w:r>
    </w:p>
    <w:p w14:paraId="46E8FCCB" w14:textId="77777777" w:rsidR="00F10FF2" w:rsidRPr="00F10FF2" w:rsidRDefault="00F10FF2" w:rsidP="00F10F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10FF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obor: </w:t>
      </w:r>
      <w:r w:rsidRPr="00F10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Sociální činnost</w:t>
      </w:r>
      <w:r w:rsidRPr="00F10FF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F10FF2">
        <w:rPr>
          <w:rFonts w:ascii="Times New Roman" w:eastAsia="Times New Roman" w:hAnsi="Times New Roman" w:cs="Times New Roman"/>
          <w:sz w:val="28"/>
          <w:szCs w:val="28"/>
          <w:lang w:eastAsia="cs-CZ"/>
        </w:rPr>
        <w:t>– denní studium, pro absolventy ZŠ</w:t>
      </w:r>
    </w:p>
    <w:p w14:paraId="7336C2BF" w14:textId="77777777" w:rsidR="00F10FF2" w:rsidRPr="00F10FF2" w:rsidRDefault="00F10FF2" w:rsidP="00F10F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F10FF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</w:t>
      </w:r>
      <w:r w:rsidRPr="00F10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Veřejnosprávní činnost</w:t>
      </w:r>
      <w:r w:rsidRPr="00F10FF2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</w:t>
      </w:r>
      <w:r w:rsidRPr="00F10FF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– </w:t>
      </w:r>
      <w:r w:rsidRPr="00F10FF2">
        <w:rPr>
          <w:rFonts w:ascii="Times New Roman" w:eastAsia="Times New Roman" w:hAnsi="Times New Roman" w:cs="Times New Roman"/>
          <w:sz w:val="28"/>
          <w:szCs w:val="28"/>
          <w:lang w:eastAsia="cs-CZ"/>
        </w:rPr>
        <w:t>denní studium, pro absolventy ZŠ</w:t>
      </w:r>
    </w:p>
    <w:p w14:paraId="7B15FDA6" w14:textId="77777777" w:rsidR="00F10FF2" w:rsidRDefault="00F10FF2" w:rsidP="0015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DA9572" w14:textId="77777777" w:rsidR="00157A7B" w:rsidRPr="00157A7B" w:rsidRDefault="00157A7B" w:rsidP="00157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E1F00A" w14:textId="18AABB1A" w:rsidR="00AD0703" w:rsidRPr="003C45C9" w:rsidRDefault="00C936FA" w:rsidP="003D6C39">
      <w:pPr>
        <w:shd w:val="clear" w:color="auto" w:fill="DEEAF6" w:themeFill="accent5" w:themeFillTint="33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AD0703" w:rsidRPr="003C45C9">
        <w:rPr>
          <w:rFonts w:ascii="Times New Roman" w:hAnsi="Times New Roman" w:cs="Times New Roman"/>
          <w:b/>
          <w:bCs/>
          <w:sz w:val="32"/>
          <w:szCs w:val="32"/>
        </w:rPr>
        <w:t>Vyplněná přihláška</w:t>
      </w:r>
      <w:r w:rsidR="003C45C9" w:rsidRPr="003C45C9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B3AF24B" w14:textId="6CF95EB0" w:rsidR="0046070D" w:rsidRPr="00C936FA" w:rsidRDefault="00C936FA" w:rsidP="003C45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36FA">
        <w:rPr>
          <w:rFonts w:ascii="Times New Roman" w:hAnsi="Times New Roman" w:cs="Times New Roman"/>
          <w:sz w:val="28"/>
          <w:szCs w:val="28"/>
          <w:u w:val="single"/>
        </w:rPr>
        <w:t>Dále je nutno dodat:</w:t>
      </w:r>
    </w:p>
    <w:p w14:paraId="3D6DB0B4" w14:textId="77777777" w:rsidR="00F10FF2" w:rsidRPr="00F10FF2" w:rsidRDefault="00F10FF2" w:rsidP="00F10FF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FF2">
        <w:rPr>
          <w:rFonts w:ascii="Times New Roman" w:hAnsi="Times New Roman" w:cs="Times New Roman"/>
          <w:b/>
          <w:bCs/>
          <w:sz w:val="28"/>
          <w:szCs w:val="28"/>
        </w:rPr>
        <w:t xml:space="preserve">Uchazeči oboru Sociální činnost musí předložit spolu s přihláškou </w:t>
      </w:r>
      <w:r w:rsidRPr="00F10FF2">
        <w:rPr>
          <w:rFonts w:ascii="Times New Roman" w:hAnsi="Times New Roman" w:cs="Times New Roman"/>
          <w:b/>
          <w:bCs/>
          <w:sz w:val="28"/>
          <w:szCs w:val="28"/>
          <w:u w:val="single"/>
        </w:rPr>
        <w:t>potvrzení lékaře o zdravotní způsobilosti ke studiu.</w:t>
      </w:r>
    </w:p>
    <w:p w14:paraId="2519A0F3" w14:textId="77777777" w:rsidR="0046070D" w:rsidRPr="008D2751" w:rsidRDefault="0046070D" w:rsidP="003C45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2DA0A42" w14:textId="6C6F6E3B" w:rsidR="003C45C9" w:rsidRPr="0046070D" w:rsidRDefault="003C45C9" w:rsidP="003C45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070D">
        <w:rPr>
          <w:rFonts w:ascii="Times New Roman" w:hAnsi="Times New Roman" w:cs="Times New Roman"/>
          <w:b/>
          <w:bCs/>
          <w:sz w:val="28"/>
          <w:szCs w:val="28"/>
        </w:rPr>
        <w:t>Vysvědčení z předchozího vzdělávání - 9. třída</w:t>
      </w:r>
    </w:p>
    <w:p w14:paraId="41C86968" w14:textId="77777777" w:rsidR="003C45C9" w:rsidRDefault="003C45C9" w:rsidP="003C45C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9DD">
        <w:rPr>
          <w:rFonts w:ascii="Times New Roman" w:hAnsi="Times New Roman" w:cs="Times New Roman"/>
          <w:sz w:val="24"/>
          <w:szCs w:val="24"/>
        </w:rPr>
        <w:t>Pokud nemá občan Ukrajiny k dispozici vysvědčení z předchozího vzdělání, lze jej nahradit čestným prohlášením.</w:t>
      </w:r>
      <w:r w:rsidRPr="00557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8017E4" w14:textId="62B7D8E6" w:rsidR="00AD0703" w:rsidRDefault="00AD0703" w:rsidP="005579DD">
      <w:pPr>
        <w:pStyle w:val="Nadpis5"/>
        <w:spacing w:before="0" w:beforeAutospacing="0" w:after="0" w:afterAutospacing="0"/>
        <w:rPr>
          <w:sz w:val="24"/>
          <w:szCs w:val="24"/>
        </w:rPr>
      </w:pPr>
    </w:p>
    <w:p w14:paraId="75390587" w14:textId="77777777" w:rsidR="008D2751" w:rsidRDefault="008D2751" w:rsidP="005579DD">
      <w:pPr>
        <w:pStyle w:val="Nadpis5"/>
        <w:spacing w:before="0" w:beforeAutospacing="0" w:after="0" w:afterAutospacing="0"/>
        <w:rPr>
          <w:sz w:val="28"/>
          <w:szCs w:val="28"/>
        </w:rPr>
      </w:pPr>
    </w:p>
    <w:p w14:paraId="71C84C91" w14:textId="2E413A22" w:rsidR="0046070D" w:rsidRPr="008D2751" w:rsidRDefault="00C936FA" w:rsidP="003D6C39">
      <w:pPr>
        <w:pStyle w:val="Nadpis5"/>
        <w:shd w:val="clear" w:color="auto" w:fill="DEEAF6" w:themeFill="accent5" w:themeFillTint="3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46070D" w:rsidRPr="008D2751">
        <w:rPr>
          <w:sz w:val="32"/>
          <w:szCs w:val="32"/>
        </w:rPr>
        <w:t xml:space="preserve">Jednotná přijímací zkouška </w:t>
      </w:r>
    </w:p>
    <w:p w14:paraId="548BC7E0" w14:textId="77777777" w:rsidR="002944CD" w:rsidRDefault="002944CD" w:rsidP="008D2751">
      <w:pPr>
        <w:pStyle w:val="Nadpis5"/>
        <w:spacing w:before="0" w:beforeAutospacing="0" w:after="0" w:afterAutospacing="0"/>
        <w:rPr>
          <w:sz w:val="28"/>
          <w:szCs w:val="28"/>
        </w:rPr>
      </w:pPr>
    </w:p>
    <w:p w14:paraId="4329D595" w14:textId="0134757C" w:rsidR="008D2751" w:rsidRPr="008D2751" w:rsidRDefault="008D2751" w:rsidP="008D2751">
      <w:pPr>
        <w:pStyle w:val="Nadpis5"/>
        <w:spacing w:before="0" w:beforeAutospacing="0" w:after="0" w:afterAutospacing="0"/>
        <w:rPr>
          <w:sz w:val="28"/>
          <w:szCs w:val="28"/>
        </w:rPr>
      </w:pPr>
      <w:r w:rsidRPr="008D2751">
        <w:rPr>
          <w:sz w:val="28"/>
          <w:szCs w:val="28"/>
        </w:rPr>
        <w:t>Český jazyk:</w:t>
      </w:r>
    </w:p>
    <w:p w14:paraId="35320DCC" w14:textId="670C129B" w:rsidR="00AD0703" w:rsidRDefault="003C45C9" w:rsidP="005579DD">
      <w:pPr>
        <w:pStyle w:val="Nadpis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Na základě žádosti se promíjí</w:t>
      </w:r>
      <w:r w:rsidR="00AD0703">
        <w:rPr>
          <w:sz w:val="24"/>
          <w:szCs w:val="24"/>
        </w:rPr>
        <w:t xml:space="preserve"> </w:t>
      </w:r>
      <w:r w:rsidR="00AD0703" w:rsidRPr="005579DD">
        <w:rPr>
          <w:sz w:val="24"/>
          <w:szCs w:val="24"/>
        </w:rPr>
        <w:t xml:space="preserve">jednotná přijímací zkouška z českého jazyka, pokud předchozí vzdělání proběhlo v zahraničí. </w:t>
      </w:r>
      <w:r w:rsidR="00AD0703" w:rsidRPr="005579DD">
        <w:rPr>
          <w:sz w:val="24"/>
          <w:szCs w:val="24"/>
        </w:rPr>
        <w:br/>
      </w:r>
      <w:r w:rsidR="00AD0703">
        <w:rPr>
          <w:sz w:val="24"/>
          <w:szCs w:val="24"/>
        </w:rPr>
        <w:t xml:space="preserve">Přijímací zkouška z českého jazyka je </w:t>
      </w:r>
      <w:r>
        <w:rPr>
          <w:sz w:val="24"/>
          <w:szCs w:val="24"/>
        </w:rPr>
        <w:t xml:space="preserve">pak </w:t>
      </w:r>
      <w:r w:rsidR="00AD0703">
        <w:rPr>
          <w:sz w:val="24"/>
          <w:szCs w:val="24"/>
        </w:rPr>
        <w:t>nahrazena</w:t>
      </w:r>
      <w:r w:rsidR="00AD0703" w:rsidRPr="005579DD">
        <w:rPr>
          <w:sz w:val="24"/>
          <w:szCs w:val="24"/>
        </w:rPr>
        <w:t xml:space="preserve"> pohovorem. </w:t>
      </w:r>
    </w:p>
    <w:p w14:paraId="02787CA7" w14:textId="77777777" w:rsidR="008D2751" w:rsidRPr="008D2751" w:rsidRDefault="008D2751" w:rsidP="008D2751">
      <w:pPr>
        <w:pStyle w:val="Nadpis5"/>
        <w:spacing w:before="0" w:beforeAutospacing="0" w:after="0" w:afterAutospacing="0"/>
        <w:rPr>
          <w:sz w:val="16"/>
          <w:szCs w:val="16"/>
        </w:rPr>
      </w:pPr>
    </w:p>
    <w:p w14:paraId="0CC055EE" w14:textId="2A0AFC29" w:rsidR="0046070D" w:rsidRPr="008D2751" w:rsidRDefault="008D2751" w:rsidP="008D2751">
      <w:pPr>
        <w:pStyle w:val="Nadpis5"/>
        <w:spacing w:before="0" w:beforeAutospacing="0" w:after="0" w:afterAutospacing="0"/>
        <w:rPr>
          <w:sz w:val="28"/>
          <w:szCs w:val="28"/>
        </w:rPr>
      </w:pPr>
      <w:r w:rsidRPr="008D2751">
        <w:rPr>
          <w:sz w:val="28"/>
          <w:szCs w:val="28"/>
        </w:rPr>
        <w:t>Matematika</w:t>
      </w:r>
      <w:r>
        <w:rPr>
          <w:sz w:val="28"/>
          <w:szCs w:val="28"/>
        </w:rPr>
        <w:t>:</w:t>
      </w:r>
    </w:p>
    <w:p w14:paraId="1F7DA160" w14:textId="5FA9692B" w:rsidR="00C936FA" w:rsidRDefault="0046070D" w:rsidP="00C936FA">
      <w:pPr>
        <w:pStyle w:val="Nadpis5"/>
        <w:spacing w:before="0" w:beforeAutospacing="0" w:after="0" w:afterAutospacing="0"/>
        <w:rPr>
          <w:sz w:val="24"/>
          <w:szCs w:val="24"/>
        </w:rPr>
      </w:pPr>
      <w:r w:rsidRPr="005579DD">
        <w:rPr>
          <w:sz w:val="24"/>
          <w:szCs w:val="24"/>
        </w:rPr>
        <w:t>Jednotnou přijímací zkoušku z matematiky je možné konat v českém, ukrajinském jazyce podle volby žáka</w:t>
      </w:r>
      <w:r>
        <w:rPr>
          <w:sz w:val="24"/>
          <w:szCs w:val="24"/>
        </w:rPr>
        <w:t xml:space="preserve">. </w:t>
      </w:r>
      <w:r w:rsidR="00C936FA">
        <w:rPr>
          <w:sz w:val="24"/>
          <w:szCs w:val="24"/>
        </w:rPr>
        <w:t xml:space="preserve">Uchazeč uvede do přihlášky na zadní stranu nebo </w:t>
      </w:r>
    </w:p>
    <w:p w14:paraId="53CA22D1" w14:textId="6B07A624" w:rsidR="00C936FA" w:rsidRDefault="00C936FA" w:rsidP="00C936FA">
      <w:pPr>
        <w:pStyle w:val="Nadpis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do žádosti o prominutí zkoušky z českého jazyka volbu jazyka, ve kterém bude konat zkoušku z matematiky</w:t>
      </w:r>
    </w:p>
    <w:p w14:paraId="63911297" w14:textId="0CA6834C" w:rsidR="0046070D" w:rsidRDefault="0046070D" w:rsidP="0046070D">
      <w:pPr>
        <w:pStyle w:val="Nadpis5"/>
        <w:spacing w:before="0" w:beforeAutospacing="0" w:after="0" w:afterAutospacing="0"/>
        <w:rPr>
          <w:sz w:val="24"/>
          <w:szCs w:val="24"/>
        </w:rPr>
      </w:pPr>
      <w:r w:rsidRPr="005579DD">
        <w:rPr>
          <w:sz w:val="24"/>
          <w:szCs w:val="24"/>
        </w:rPr>
        <w:t>Časový limit pro přijímací zkoušku z matematiky je občanům Ukrajiny navýšen o 25 %.</w:t>
      </w:r>
    </w:p>
    <w:p w14:paraId="13DD9C8A" w14:textId="77777777" w:rsidR="00C936FA" w:rsidRPr="00C936FA" w:rsidRDefault="00C936FA" w:rsidP="005579DD">
      <w:pPr>
        <w:pStyle w:val="Nadpis5"/>
        <w:spacing w:before="0" w:beforeAutospacing="0" w:after="0" w:afterAutospacing="0"/>
        <w:rPr>
          <w:sz w:val="16"/>
          <w:szCs w:val="16"/>
        </w:rPr>
      </w:pPr>
    </w:p>
    <w:p w14:paraId="231036E5" w14:textId="31A4A1BD" w:rsidR="00AD0703" w:rsidRDefault="008D2751" w:rsidP="005579DD">
      <w:pPr>
        <w:pStyle w:val="Nadpis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Celkové hodnocení:</w:t>
      </w:r>
    </w:p>
    <w:p w14:paraId="6197AF72" w14:textId="13329A62" w:rsidR="001E20FA" w:rsidRDefault="001E20FA" w:rsidP="001E20FA">
      <w:pPr>
        <w:pStyle w:val="Nadpis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Výsledky jednotné přijímací zkoušky – započítáno 60%</w:t>
      </w:r>
    </w:p>
    <w:p w14:paraId="17595FA5" w14:textId="1B51F95C" w:rsidR="001E20FA" w:rsidRDefault="001E20FA" w:rsidP="001E20FA">
      <w:pPr>
        <w:pStyle w:val="Nadpis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Výsledky školní části přijímací zkoušky – započítáno 40%</w:t>
      </w:r>
    </w:p>
    <w:p w14:paraId="7C990298" w14:textId="77777777" w:rsidR="008D2751" w:rsidRDefault="008D2751" w:rsidP="005579DD">
      <w:pPr>
        <w:pStyle w:val="Nadpis5"/>
        <w:spacing w:before="0" w:beforeAutospacing="0" w:after="0" w:afterAutospacing="0"/>
        <w:rPr>
          <w:sz w:val="24"/>
          <w:szCs w:val="24"/>
        </w:rPr>
      </w:pPr>
    </w:p>
    <w:p w14:paraId="4261B95F" w14:textId="77777777" w:rsidR="008D2751" w:rsidRDefault="008D2751" w:rsidP="0046070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5CE43" w14:textId="77777777" w:rsidR="008D2751" w:rsidRDefault="0046070D" w:rsidP="003D6C39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5C9">
        <w:rPr>
          <w:rFonts w:ascii="Times New Roman" w:hAnsi="Times New Roman" w:cs="Times New Roman"/>
          <w:b/>
          <w:bCs/>
          <w:sz w:val="24"/>
          <w:szCs w:val="24"/>
        </w:rPr>
        <w:t xml:space="preserve">Uchazeči ze zahraničí prokazují </w:t>
      </w:r>
      <w:r w:rsidRPr="008D2751">
        <w:rPr>
          <w:rFonts w:ascii="Times New Roman" w:hAnsi="Times New Roman" w:cs="Times New Roman"/>
          <w:b/>
          <w:bCs/>
          <w:sz w:val="24"/>
          <w:szCs w:val="24"/>
          <w:u w:val="single"/>
        </w:rPr>
        <w:t>oprávněnost pobytu</w:t>
      </w:r>
      <w:r w:rsidRPr="003C45C9">
        <w:rPr>
          <w:rFonts w:ascii="Times New Roman" w:hAnsi="Times New Roman" w:cs="Times New Roman"/>
          <w:b/>
          <w:bCs/>
          <w:sz w:val="24"/>
          <w:szCs w:val="24"/>
        </w:rPr>
        <w:t xml:space="preserve">, což umožňuje vízový štítek v cestovním dokladu nebo záznam o udělení dočasné ochrany v cestovním dokladu </w:t>
      </w:r>
    </w:p>
    <w:p w14:paraId="350EF8DA" w14:textId="64914791" w:rsidR="005579DD" w:rsidRDefault="0046070D" w:rsidP="003D6C39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C45C9">
        <w:rPr>
          <w:rFonts w:ascii="Times New Roman" w:hAnsi="Times New Roman" w:cs="Times New Roman"/>
          <w:b/>
          <w:bCs/>
          <w:sz w:val="24"/>
          <w:szCs w:val="24"/>
        </w:rPr>
        <w:t xml:space="preserve">nebo mimo něj. </w:t>
      </w:r>
    </w:p>
    <w:sectPr w:rsidR="0055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5E"/>
    <w:multiLevelType w:val="hybridMultilevel"/>
    <w:tmpl w:val="DCA8ABD4"/>
    <w:lvl w:ilvl="0" w:tplc="A426F21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2703A6A"/>
    <w:multiLevelType w:val="hybridMultilevel"/>
    <w:tmpl w:val="AD32D4E2"/>
    <w:lvl w:ilvl="0" w:tplc="5302C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1689"/>
    <w:multiLevelType w:val="hybridMultilevel"/>
    <w:tmpl w:val="06BA58B0"/>
    <w:lvl w:ilvl="0" w:tplc="BAA6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5EA9"/>
    <w:multiLevelType w:val="hybridMultilevel"/>
    <w:tmpl w:val="1BE81224"/>
    <w:lvl w:ilvl="0" w:tplc="8A66F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4322"/>
    <w:multiLevelType w:val="hybridMultilevel"/>
    <w:tmpl w:val="89C4870E"/>
    <w:lvl w:ilvl="0" w:tplc="38F0B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4F10"/>
    <w:multiLevelType w:val="hybridMultilevel"/>
    <w:tmpl w:val="6DE21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27AF3"/>
    <w:multiLevelType w:val="hybridMultilevel"/>
    <w:tmpl w:val="059A3948"/>
    <w:lvl w:ilvl="0" w:tplc="38F0B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5"/>
    <w:rsid w:val="000B262A"/>
    <w:rsid w:val="00157A7B"/>
    <w:rsid w:val="001E20FA"/>
    <w:rsid w:val="002944CD"/>
    <w:rsid w:val="002A06D5"/>
    <w:rsid w:val="003C45C9"/>
    <w:rsid w:val="003D6C39"/>
    <w:rsid w:val="0046070D"/>
    <w:rsid w:val="005579DD"/>
    <w:rsid w:val="00757935"/>
    <w:rsid w:val="007B4019"/>
    <w:rsid w:val="008D2751"/>
    <w:rsid w:val="00AA310C"/>
    <w:rsid w:val="00AD0703"/>
    <w:rsid w:val="00C55999"/>
    <w:rsid w:val="00C936FA"/>
    <w:rsid w:val="00E84B4B"/>
    <w:rsid w:val="00F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0D12"/>
  <w15:chartTrackingRefBased/>
  <w15:docId w15:val="{424C5848-97FD-424A-B4C8-CDA1C12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0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2A0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2A06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2A06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2A06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rsid w:val="002A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07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E20F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0F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Margaritovová Martina</dc:creator>
  <cp:keywords/>
  <dc:description/>
  <cp:lastModifiedBy>Vojtěch Šika</cp:lastModifiedBy>
  <cp:revision>2</cp:revision>
  <cp:lastPrinted>2022-03-25T15:12:00Z</cp:lastPrinted>
  <dcterms:created xsi:type="dcterms:W3CDTF">2022-11-16T13:08:00Z</dcterms:created>
  <dcterms:modified xsi:type="dcterms:W3CDTF">2022-11-16T13:08:00Z</dcterms:modified>
</cp:coreProperties>
</file>