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4C" w:rsidRDefault="00FE394C" w:rsidP="00FE394C">
      <w:pPr>
        <w:pStyle w:val="Titulek"/>
        <w:spacing w:before="120"/>
        <w:jc w:val="both"/>
        <w:rPr>
          <w:spacing w:val="12"/>
          <w:szCs w:val="32"/>
          <w:u w:val="none"/>
        </w:rPr>
      </w:pPr>
    </w:p>
    <w:p w:rsidR="00FE394C" w:rsidRPr="0090548C" w:rsidRDefault="00FE394C" w:rsidP="00FE394C">
      <w:pPr>
        <w:pStyle w:val="Titulek"/>
        <w:spacing w:after="120"/>
        <w:jc w:val="center"/>
        <w:rPr>
          <w:spacing w:val="12"/>
          <w:szCs w:val="32"/>
        </w:rPr>
      </w:pPr>
      <w:proofErr w:type="gramStart"/>
      <w:r w:rsidRPr="0090548C">
        <w:rPr>
          <w:spacing w:val="12"/>
          <w:szCs w:val="32"/>
        </w:rPr>
        <w:t>Kritéria</w:t>
      </w:r>
      <w:r w:rsidR="005F2849">
        <w:rPr>
          <w:spacing w:val="12"/>
          <w:szCs w:val="32"/>
        </w:rPr>
        <w:t xml:space="preserve"> </w:t>
      </w:r>
      <w:r w:rsidR="00C45BFE">
        <w:rPr>
          <w:spacing w:val="12"/>
          <w:szCs w:val="32"/>
        </w:rPr>
        <w:t>3.kola</w:t>
      </w:r>
      <w:proofErr w:type="gramEnd"/>
      <w:r w:rsidR="00C45BFE">
        <w:rPr>
          <w:spacing w:val="12"/>
          <w:szCs w:val="32"/>
        </w:rPr>
        <w:t xml:space="preserve"> </w:t>
      </w:r>
      <w:r w:rsidRPr="0090548C">
        <w:rPr>
          <w:spacing w:val="12"/>
          <w:szCs w:val="32"/>
        </w:rPr>
        <w:t>přijímacího řízení pro školní rok 2018/2019</w:t>
      </w:r>
    </w:p>
    <w:p w:rsidR="00FE394C" w:rsidRPr="00FE394C" w:rsidRDefault="00FE394C" w:rsidP="00FE394C">
      <w:pPr>
        <w:pStyle w:val="Nadpis2"/>
        <w:jc w:val="both"/>
        <w:rPr>
          <w:b w:val="0"/>
          <w:sz w:val="28"/>
          <w:szCs w:val="28"/>
        </w:rPr>
      </w:pPr>
      <w:r w:rsidRPr="0090548C">
        <w:rPr>
          <w:sz w:val="28"/>
          <w:szCs w:val="28"/>
        </w:rPr>
        <w:t xml:space="preserve">- obor </w:t>
      </w:r>
      <w:r w:rsidRPr="0090548C">
        <w:rPr>
          <w:color w:val="FF0000"/>
          <w:sz w:val="28"/>
          <w:szCs w:val="28"/>
        </w:rPr>
        <w:t xml:space="preserve">Sociální činnost </w:t>
      </w:r>
      <w:r w:rsidRPr="00FE394C">
        <w:rPr>
          <w:b w:val="0"/>
          <w:sz w:val="28"/>
          <w:szCs w:val="28"/>
        </w:rPr>
        <w:t>– denní studium, pro absolventy ZŠ</w:t>
      </w:r>
    </w:p>
    <w:p w:rsidR="00FE394C" w:rsidRDefault="00FE394C" w:rsidP="0090548C">
      <w:pPr>
        <w:pStyle w:val="Nadpis2"/>
        <w:spacing w:after="120"/>
        <w:jc w:val="both"/>
        <w:rPr>
          <w:b w:val="0"/>
          <w:sz w:val="28"/>
          <w:szCs w:val="28"/>
        </w:rPr>
      </w:pPr>
      <w:r w:rsidRPr="00FE394C">
        <w:rPr>
          <w:sz w:val="28"/>
          <w:szCs w:val="28"/>
        </w:rPr>
        <w:t xml:space="preserve">- obor </w:t>
      </w:r>
      <w:r w:rsidRPr="0090548C">
        <w:rPr>
          <w:color w:val="FF0000"/>
          <w:sz w:val="28"/>
          <w:szCs w:val="28"/>
        </w:rPr>
        <w:t>Veřejnosprávní</w:t>
      </w:r>
      <w:r w:rsidRPr="00FE394C">
        <w:rPr>
          <w:sz w:val="28"/>
          <w:szCs w:val="28"/>
        </w:rPr>
        <w:t xml:space="preserve"> </w:t>
      </w:r>
      <w:r w:rsidRPr="0090548C">
        <w:rPr>
          <w:color w:val="FF0000"/>
          <w:sz w:val="28"/>
          <w:szCs w:val="28"/>
        </w:rPr>
        <w:t>činnost</w:t>
      </w:r>
      <w:r w:rsidRPr="00FE394C">
        <w:rPr>
          <w:sz w:val="28"/>
          <w:szCs w:val="28"/>
        </w:rPr>
        <w:t xml:space="preserve"> – </w:t>
      </w:r>
      <w:r w:rsidRPr="00FE394C">
        <w:rPr>
          <w:b w:val="0"/>
          <w:sz w:val="28"/>
          <w:szCs w:val="28"/>
        </w:rPr>
        <w:t>denní studium pro absolventy ZŠ</w:t>
      </w:r>
    </w:p>
    <w:p w:rsidR="005F2849" w:rsidRPr="005F2849" w:rsidRDefault="005F2849" w:rsidP="005F28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Předpoklá</w:t>
      </w:r>
      <w:r w:rsidR="00C45BF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daný počet přijímaných žáků ve 3. kole: 2</w:t>
      </w:r>
      <w:bookmarkStart w:id="0" w:name="_GoBack"/>
      <w:bookmarkEnd w:id="0"/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</w:t>
      </w:r>
    </w:p>
    <w:p w:rsidR="005F2849" w:rsidRPr="005F2849" w:rsidRDefault="005F2849" w:rsidP="005F28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1) Prospěch ze základní školy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maximálně 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2) Písemně doložené aktivity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maximálně 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- úspěchy v soutěžích, diplomy z mimoškolní činnosti, účast a činnost v zájmových kroužcích. </w:t>
      </w:r>
    </w:p>
    <w:p w:rsid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3) Uchazečem vlastnoručně vypracovaný písemný záznam: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maximálně 1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>Uchazeč/</w:t>
      </w:r>
      <w:proofErr w:type="spellStart"/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>ka</w:t>
      </w:r>
      <w:proofErr w:type="spellEnd"/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uvede v záznamu svou motivaci ke studiu a výkonu budoucího povolání, popíše své zájmy, způsob trávení volného času. </w:t>
      </w:r>
    </w:p>
    <w:p w:rsidR="005F2849" w:rsidRPr="005F2849" w:rsidRDefault="005F2849" w:rsidP="005F28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formát A 4, minimálně 1 strana textu, maximálně 2 strany, cca 30 řádků 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4) Počet a skladba vyučovacích předmětů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maximálně 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 zvýhodnění bodového hodnocení klasifikace předmětů a jejich skladby ve ŠVP zejména z oblasti </w:t>
      </w:r>
      <w:r w:rsidRPr="005F284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přírodních věd, cizích jazyků, křesťanské výchovy a náboženství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Podrobná kritéria: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Přepočet průměrného prospěchu z 1. pololetí 9. třídy ZŠ 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1,00 - 1,50 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50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1,51 - 1,65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40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1,66 - 1,80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30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1,81 - 1,95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20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1,96 - 2,10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10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2,11 a více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● snížený stupeň z chování v předchozí školní docházce 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zásadní výchovné problémy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neprospěl/a (8. a 9. třída)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nehodnocen/a z českého jazyka a literatury, cizího jazyka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fyziky, chemie a matematiky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neabsolvoval/a výuku z cizího jazyka, fyziky, chemie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      0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Maximální počet dosažených bodů je 105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Minimální počet bodů potřebných pro přijetí je 20</w:t>
      </w:r>
    </w:p>
    <w:p w:rsidR="005F2849" w:rsidRPr="005F2849" w:rsidRDefault="005F2849" w:rsidP="005F2849">
      <w:pPr>
        <w:rPr>
          <w:lang w:eastAsia="cs-CZ"/>
        </w:rPr>
      </w:pPr>
    </w:p>
    <w:sectPr w:rsidR="005F2849" w:rsidRPr="005F2849" w:rsidSect="00FE394C">
      <w:headerReference w:type="default" r:id="rId8"/>
      <w:footerReference w:type="default" r:id="rId9"/>
      <w:pgSz w:w="11906" w:h="16838"/>
      <w:pgMar w:top="1134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7E" w:rsidRDefault="001E2D7E" w:rsidP="00E820AD">
      <w:pPr>
        <w:spacing w:after="0" w:line="240" w:lineRule="auto"/>
      </w:pPr>
      <w:r>
        <w:separator/>
      </w:r>
    </w:p>
  </w:endnote>
  <w:endnote w:type="continuationSeparator" w:id="0">
    <w:p w:rsidR="001E2D7E" w:rsidRDefault="001E2D7E" w:rsidP="00E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C" w:rsidRDefault="00FE394C">
    <w:pPr>
      <w:pStyle w:val="Zpat"/>
    </w:pPr>
  </w:p>
  <w:p w:rsidR="00FE394C" w:rsidRDefault="00FE3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7E" w:rsidRDefault="001E2D7E" w:rsidP="00E820AD">
      <w:pPr>
        <w:spacing w:after="0" w:line="240" w:lineRule="auto"/>
      </w:pPr>
      <w:r>
        <w:separator/>
      </w:r>
    </w:p>
  </w:footnote>
  <w:footnote w:type="continuationSeparator" w:id="0">
    <w:p w:rsidR="001E2D7E" w:rsidRDefault="001E2D7E" w:rsidP="00E8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AD" w:rsidRPr="00075AE1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7C7703" wp14:editId="14EEA108">
          <wp:simplePos x="0" y="0"/>
          <wp:positionH relativeFrom="column">
            <wp:posOffset>-280670</wp:posOffset>
          </wp:positionH>
          <wp:positionV relativeFrom="paragraph">
            <wp:posOffset>-158115</wp:posOffset>
          </wp:positionV>
          <wp:extent cx="611505" cy="989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0AD">
      <w:rPr>
        <w:rFonts w:ascii="Times New Roman" w:hAnsi="Times New Roman" w:cs="Times New Roman"/>
        <w:b/>
        <w:sz w:val="32"/>
        <w:szCs w:val="32"/>
      </w:rPr>
      <w:t xml:space="preserve"> </w:t>
    </w:r>
    <w:r w:rsidRPr="00E820AD">
      <w:rPr>
        <w:rFonts w:ascii="Times New Roman" w:hAnsi="Times New Roman" w:cs="Times New Roman"/>
        <w:b/>
        <w:sz w:val="28"/>
        <w:szCs w:val="32"/>
      </w:rPr>
      <w:t>Střední odborná škola sociální svaté Zdislavy</w:t>
    </w:r>
  </w:p>
  <w:p w:rsidR="00E820AD" w:rsidRPr="00861853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820AD">
      <w:rPr>
        <w:rFonts w:ascii="Times New Roman" w:hAnsi="Times New Roman" w:cs="Times New Roman"/>
        <w:sz w:val="24"/>
        <w:szCs w:val="28"/>
      </w:rPr>
      <w:t>Ječná 33, 120 00 Praha 2, tel.: 224 942 177</w:t>
    </w:r>
  </w:p>
  <w:p w:rsidR="00E820AD" w:rsidRDefault="00C45BFE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hyperlink r:id="rId2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www.skolajecna.cz/soss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skolajecna@skolajecna.cz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</w:t>
    </w:r>
    <w:r w:rsidR="00E820AD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7E6"/>
    <w:multiLevelType w:val="hybridMultilevel"/>
    <w:tmpl w:val="6D68B14A"/>
    <w:lvl w:ilvl="0" w:tplc="D018ABC6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9BC4952"/>
    <w:multiLevelType w:val="hybridMultilevel"/>
    <w:tmpl w:val="A3989C46"/>
    <w:lvl w:ilvl="0" w:tplc="C8EC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595A"/>
    <w:multiLevelType w:val="hybridMultilevel"/>
    <w:tmpl w:val="D4EE3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1385"/>
    <w:multiLevelType w:val="hybridMultilevel"/>
    <w:tmpl w:val="D2D4D0E0"/>
    <w:lvl w:ilvl="0" w:tplc="2758D1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8"/>
    <w:rsid w:val="00027EB2"/>
    <w:rsid w:val="00075AE1"/>
    <w:rsid w:val="001D02F0"/>
    <w:rsid w:val="001E2D7E"/>
    <w:rsid w:val="00223968"/>
    <w:rsid w:val="00230EB8"/>
    <w:rsid w:val="002355E1"/>
    <w:rsid w:val="00364AD3"/>
    <w:rsid w:val="003B5741"/>
    <w:rsid w:val="00401EDD"/>
    <w:rsid w:val="00557F9A"/>
    <w:rsid w:val="005611CE"/>
    <w:rsid w:val="00565FDC"/>
    <w:rsid w:val="005C43F5"/>
    <w:rsid w:val="005F2849"/>
    <w:rsid w:val="00672920"/>
    <w:rsid w:val="006B2421"/>
    <w:rsid w:val="006D1FA4"/>
    <w:rsid w:val="006E097D"/>
    <w:rsid w:val="00856C05"/>
    <w:rsid w:val="00861853"/>
    <w:rsid w:val="0090548C"/>
    <w:rsid w:val="00BD42A0"/>
    <w:rsid w:val="00C45BFE"/>
    <w:rsid w:val="00C506B0"/>
    <w:rsid w:val="00C61F5B"/>
    <w:rsid w:val="00CB4F1B"/>
    <w:rsid w:val="00CC2C06"/>
    <w:rsid w:val="00D02682"/>
    <w:rsid w:val="00D51EE9"/>
    <w:rsid w:val="00D74F3A"/>
    <w:rsid w:val="00DE3E80"/>
    <w:rsid w:val="00E345D1"/>
    <w:rsid w:val="00E820AD"/>
    <w:rsid w:val="00F70839"/>
    <w:rsid w:val="00FD1FC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jecna@skolajecna.cz" TargetMode="External"/><Relationship Id="rId2" Type="http://schemas.openxmlformats.org/officeDocument/2006/relationships/hyperlink" Target="http://www.skolajecna.cz/so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</dc:creator>
  <cp:lastModifiedBy>Vojtěch Šika</cp:lastModifiedBy>
  <cp:revision>2</cp:revision>
  <cp:lastPrinted>2016-09-01T13:59:00Z</cp:lastPrinted>
  <dcterms:created xsi:type="dcterms:W3CDTF">2018-05-11T10:06:00Z</dcterms:created>
  <dcterms:modified xsi:type="dcterms:W3CDTF">2018-05-11T10:06:00Z</dcterms:modified>
</cp:coreProperties>
</file>